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6EE9" w14:textId="77777777" w:rsidR="007834E1" w:rsidRPr="00116F71" w:rsidRDefault="007834E1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8E1A000" w14:textId="77777777" w:rsidR="00255A70" w:rsidRDefault="00255A70" w:rsidP="00CF05C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D78D3" w14:textId="77777777" w:rsidR="00FD5217" w:rsidRDefault="00FD5217" w:rsidP="00CF05C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DD888" w14:textId="4ED4E853" w:rsidR="008957A1" w:rsidRPr="00AF5C69" w:rsidRDefault="00A40FFE" w:rsidP="00CF05C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Master of Arts in Pastoral Studies (MAPS) </w:t>
      </w:r>
      <w:r w:rsidR="00A122AD">
        <w:rPr>
          <w:rFonts w:ascii="Times New Roman" w:hAnsi="Times New Roman" w:cs="Times New Roman"/>
          <w:b/>
          <w:sz w:val="28"/>
          <w:szCs w:val="28"/>
        </w:rPr>
        <w:t>Program</w:t>
      </w:r>
      <w:r w:rsidR="00EF7C6A">
        <w:rPr>
          <w:rFonts w:ascii="Times New Roman" w:hAnsi="Times New Roman" w:cs="Times New Roman"/>
          <w:b/>
          <w:sz w:val="28"/>
          <w:szCs w:val="28"/>
        </w:rPr>
        <w:t>: Loyola University</w:t>
      </w:r>
    </w:p>
    <w:p w14:paraId="0F48B067" w14:textId="77777777" w:rsidR="008957A1" w:rsidRPr="00116F71" w:rsidRDefault="008957A1" w:rsidP="00CF05CA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97E4E" w14:textId="1049746C" w:rsidR="00EE5EBE" w:rsidRDefault="008957A1" w:rsidP="00CF05C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16F71">
        <w:rPr>
          <w:rFonts w:ascii="Times New Roman" w:hAnsi="Times New Roman" w:cs="Times New Roman"/>
          <w:sz w:val="24"/>
          <w:szCs w:val="24"/>
        </w:rPr>
        <w:t xml:space="preserve">Catholic Extension </w:t>
      </w:r>
      <w:r w:rsidR="001B6C5C">
        <w:rPr>
          <w:rFonts w:ascii="Times New Roman" w:hAnsi="Times New Roman" w:cs="Times New Roman"/>
          <w:sz w:val="24"/>
          <w:szCs w:val="24"/>
        </w:rPr>
        <w:t xml:space="preserve">is offering a one-time </w:t>
      </w:r>
      <w:r w:rsidR="008B1EE8">
        <w:rPr>
          <w:rFonts w:ascii="Times New Roman" w:hAnsi="Times New Roman" w:cs="Times New Roman"/>
          <w:sz w:val="24"/>
          <w:szCs w:val="24"/>
        </w:rPr>
        <w:t xml:space="preserve">grant </w:t>
      </w:r>
      <w:r w:rsidR="001B6C5C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8B1EE8">
        <w:rPr>
          <w:rFonts w:ascii="Times New Roman" w:hAnsi="Times New Roman" w:cs="Times New Roman"/>
          <w:sz w:val="24"/>
          <w:szCs w:val="24"/>
        </w:rPr>
        <w:t>to select</w:t>
      </w:r>
      <w:r w:rsidR="00F24C0D">
        <w:rPr>
          <w:rFonts w:ascii="Times New Roman" w:hAnsi="Times New Roman" w:cs="Times New Roman"/>
          <w:sz w:val="24"/>
          <w:szCs w:val="24"/>
        </w:rPr>
        <w:t xml:space="preserve"> bilingual</w:t>
      </w:r>
      <w:r w:rsidR="008B1EE8">
        <w:rPr>
          <w:rFonts w:ascii="Times New Roman" w:hAnsi="Times New Roman" w:cs="Times New Roman"/>
          <w:sz w:val="24"/>
          <w:szCs w:val="24"/>
        </w:rPr>
        <w:t xml:space="preserve"> </w:t>
      </w:r>
      <w:r w:rsidR="00EF247D">
        <w:rPr>
          <w:rFonts w:ascii="Times New Roman" w:hAnsi="Times New Roman" w:cs="Times New Roman"/>
          <w:sz w:val="24"/>
          <w:szCs w:val="24"/>
        </w:rPr>
        <w:t>Latino</w:t>
      </w:r>
      <w:r w:rsidR="005C79FF">
        <w:rPr>
          <w:rFonts w:ascii="Times New Roman" w:hAnsi="Times New Roman" w:cs="Times New Roman"/>
          <w:sz w:val="24"/>
          <w:szCs w:val="24"/>
        </w:rPr>
        <w:t xml:space="preserve"> </w:t>
      </w:r>
      <w:r w:rsidR="00A40FFE">
        <w:rPr>
          <w:rFonts w:ascii="Times New Roman" w:hAnsi="Times New Roman" w:cs="Times New Roman"/>
          <w:sz w:val="24"/>
          <w:szCs w:val="24"/>
        </w:rPr>
        <w:t xml:space="preserve">lay </w:t>
      </w:r>
      <w:r w:rsidRPr="00116F71">
        <w:rPr>
          <w:rFonts w:ascii="Times New Roman" w:hAnsi="Times New Roman" w:cs="Times New Roman"/>
          <w:sz w:val="24"/>
          <w:szCs w:val="24"/>
        </w:rPr>
        <w:t xml:space="preserve">leaders </w:t>
      </w:r>
      <w:r w:rsidR="002B2DBF">
        <w:rPr>
          <w:rFonts w:ascii="Times New Roman" w:hAnsi="Times New Roman" w:cs="Times New Roman"/>
          <w:sz w:val="24"/>
          <w:szCs w:val="24"/>
        </w:rPr>
        <w:t xml:space="preserve">serving or </w:t>
      </w:r>
      <w:r w:rsidRPr="00116F71">
        <w:rPr>
          <w:rFonts w:ascii="Times New Roman" w:hAnsi="Times New Roman" w:cs="Times New Roman"/>
          <w:sz w:val="24"/>
          <w:szCs w:val="24"/>
        </w:rPr>
        <w:t>a</w:t>
      </w:r>
      <w:r w:rsidR="001D0273" w:rsidRPr="00116F71">
        <w:rPr>
          <w:rFonts w:ascii="Times New Roman" w:hAnsi="Times New Roman" w:cs="Times New Roman"/>
          <w:sz w:val="24"/>
          <w:szCs w:val="24"/>
        </w:rPr>
        <w:t xml:space="preserve">spiring to serve the Church in </w:t>
      </w:r>
      <w:r w:rsidR="00F24C0D">
        <w:rPr>
          <w:rFonts w:ascii="Times New Roman" w:hAnsi="Times New Roman" w:cs="Times New Roman"/>
          <w:sz w:val="24"/>
          <w:szCs w:val="24"/>
        </w:rPr>
        <w:t>Extens</w:t>
      </w:r>
      <w:r w:rsidR="001D0273" w:rsidRPr="00116F71">
        <w:rPr>
          <w:rFonts w:ascii="Times New Roman" w:hAnsi="Times New Roman" w:cs="Times New Roman"/>
          <w:sz w:val="24"/>
          <w:szCs w:val="24"/>
        </w:rPr>
        <w:t>ion d</w:t>
      </w:r>
      <w:r w:rsidRPr="00116F71">
        <w:rPr>
          <w:rFonts w:ascii="Times New Roman" w:hAnsi="Times New Roman" w:cs="Times New Roman"/>
          <w:sz w:val="24"/>
          <w:szCs w:val="24"/>
        </w:rPr>
        <w:t>ioceses</w:t>
      </w:r>
      <w:r w:rsidR="004C2A56">
        <w:rPr>
          <w:rFonts w:ascii="Times New Roman" w:hAnsi="Times New Roman" w:cs="Times New Roman"/>
          <w:sz w:val="24"/>
          <w:szCs w:val="24"/>
        </w:rPr>
        <w:t xml:space="preserve">. </w:t>
      </w:r>
      <w:r w:rsidR="00FB18CB"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2B2DBF">
        <w:rPr>
          <w:rFonts w:ascii="Times New Roman" w:hAnsi="Times New Roman" w:cs="Times New Roman"/>
          <w:sz w:val="24"/>
          <w:szCs w:val="24"/>
        </w:rPr>
        <w:t>allow</w:t>
      </w:r>
      <w:r w:rsidR="00FB18CB">
        <w:rPr>
          <w:rFonts w:ascii="Times New Roman" w:hAnsi="Times New Roman" w:cs="Times New Roman"/>
          <w:sz w:val="24"/>
          <w:szCs w:val="24"/>
        </w:rPr>
        <w:t xml:space="preserve">s </w:t>
      </w:r>
      <w:r w:rsidR="007834E1" w:rsidRPr="00116F71">
        <w:rPr>
          <w:rFonts w:ascii="Times New Roman" w:hAnsi="Times New Roman" w:cs="Times New Roman"/>
          <w:sz w:val="24"/>
          <w:szCs w:val="24"/>
        </w:rPr>
        <w:t xml:space="preserve">students to </w:t>
      </w:r>
      <w:r w:rsidR="002815B3">
        <w:rPr>
          <w:rFonts w:ascii="Times New Roman" w:hAnsi="Times New Roman" w:cs="Times New Roman"/>
          <w:sz w:val="24"/>
          <w:szCs w:val="24"/>
        </w:rPr>
        <w:t>pursue a Mast</w:t>
      </w:r>
      <w:r w:rsidR="00EE5EBE">
        <w:rPr>
          <w:rFonts w:ascii="Times New Roman" w:hAnsi="Times New Roman" w:cs="Times New Roman"/>
          <w:sz w:val="24"/>
          <w:szCs w:val="24"/>
        </w:rPr>
        <w:t xml:space="preserve">er </w:t>
      </w:r>
      <w:r w:rsidR="002815B3">
        <w:rPr>
          <w:rFonts w:ascii="Times New Roman" w:hAnsi="Times New Roman" w:cs="Times New Roman"/>
          <w:sz w:val="24"/>
          <w:szCs w:val="24"/>
        </w:rPr>
        <w:t>of Arts in Pastoral Studies (MAPS)</w:t>
      </w:r>
      <w:r w:rsidR="00B076B3">
        <w:rPr>
          <w:rFonts w:ascii="Times New Roman" w:hAnsi="Times New Roman" w:cs="Times New Roman"/>
          <w:sz w:val="24"/>
          <w:szCs w:val="24"/>
        </w:rPr>
        <w:t xml:space="preserve"> from Loyola University</w:t>
      </w:r>
      <w:r w:rsidR="00EA0058">
        <w:rPr>
          <w:rFonts w:ascii="Times New Roman" w:hAnsi="Times New Roman" w:cs="Times New Roman"/>
          <w:sz w:val="24"/>
          <w:szCs w:val="24"/>
        </w:rPr>
        <w:t xml:space="preserve">. </w:t>
      </w:r>
      <w:r w:rsidR="00966E70">
        <w:rPr>
          <w:rFonts w:ascii="Times New Roman" w:hAnsi="Times New Roman" w:cs="Times New Roman"/>
          <w:sz w:val="24"/>
          <w:szCs w:val="24"/>
        </w:rPr>
        <w:t xml:space="preserve">The </w:t>
      </w:r>
      <w:r w:rsidR="00833641">
        <w:rPr>
          <w:rFonts w:ascii="Times New Roman" w:hAnsi="Times New Roman" w:cs="Times New Roman"/>
          <w:sz w:val="24"/>
          <w:szCs w:val="24"/>
        </w:rPr>
        <w:t xml:space="preserve">ATS accredited </w:t>
      </w:r>
      <w:r w:rsidR="00120518">
        <w:rPr>
          <w:rFonts w:ascii="Times New Roman" w:hAnsi="Times New Roman" w:cs="Times New Roman"/>
          <w:sz w:val="24"/>
          <w:szCs w:val="24"/>
        </w:rPr>
        <w:t>program is virtual and bilingual (Spanish</w:t>
      </w:r>
      <w:r w:rsidR="00B85E0F">
        <w:rPr>
          <w:rFonts w:ascii="Times New Roman" w:hAnsi="Times New Roman" w:cs="Times New Roman"/>
          <w:sz w:val="24"/>
          <w:szCs w:val="24"/>
        </w:rPr>
        <w:t>/English</w:t>
      </w:r>
      <w:r w:rsidR="00120518">
        <w:rPr>
          <w:rFonts w:ascii="Times New Roman" w:hAnsi="Times New Roman" w:cs="Times New Roman"/>
          <w:sz w:val="24"/>
          <w:szCs w:val="24"/>
        </w:rPr>
        <w:t xml:space="preserve">) and </w:t>
      </w:r>
      <w:r w:rsidR="00F817C0">
        <w:rPr>
          <w:rFonts w:ascii="Times New Roman" w:hAnsi="Times New Roman" w:cs="Times New Roman"/>
          <w:sz w:val="24"/>
          <w:szCs w:val="24"/>
        </w:rPr>
        <w:t xml:space="preserve">is offered </w:t>
      </w:r>
      <w:r w:rsidR="006B0D1C">
        <w:rPr>
          <w:rFonts w:ascii="Times New Roman" w:hAnsi="Times New Roman" w:cs="Times New Roman"/>
          <w:sz w:val="24"/>
          <w:szCs w:val="24"/>
        </w:rPr>
        <w:t>during</w:t>
      </w:r>
      <w:r w:rsidR="00F817C0">
        <w:rPr>
          <w:rFonts w:ascii="Times New Roman" w:hAnsi="Times New Roman" w:cs="Times New Roman"/>
          <w:sz w:val="24"/>
          <w:szCs w:val="24"/>
        </w:rPr>
        <w:t xml:space="preserve"> a</w:t>
      </w:r>
      <w:r w:rsidR="00EA0058">
        <w:rPr>
          <w:rFonts w:ascii="Times New Roman" w:hAnsi="Times New Roman" w:cs="Times New Roman"/>
          <w:sz w:val="24"/>
          <w:szCs w:val="24"/>
        </w:rPr>
        <w:t xml:space="preserve"> two</w:t>
      </w:r>
      <w:r w:rsidR="00F817C0">
        <w:rPr>
          <w:rFonts w:ascii="Times New Roman" w:hAnsi="Times New Roman" w:cs="Times New Roman"/>
          <w:sz w:val="24"/>
          <w:szCs w:val="24"/>
        </w:rPr>
        <w:t>-</w:t>
      </w:r>
      <w:r w:rsidR="00EA0058">
        <w:rPr>
          <w:rFonts w:ascii="Times New Roman" w:hAnsi="Times New Roman" w:cs="Times New Roman"/>
          <w:sz w:val="24"/>
          <w:szCs w:val="24"/>
        </w:rPr>
        <w:t>year</w:t>
      </w:r>
      <w:r w:rsidR="00F817C0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71885537" w14:textId="77777777" w:rsidR="00BA106A" w:rsidRPr="00EE5EBE" w:rsidRDefault="00BA106A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22317C2" w14:textId="6B4540A2" w:rsidR="00611E76" w:rsidRPr="00611E76" w:rsidRDefault="006B0D1C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11E76" w:rsidRPr="00611E76">
        <w:rPr>
          <w:rFonts w:ascii="Times New Roman" w:hAnsi="Times New Roman" w:cs="Times New Roman"/>
          <w:sz w:val="24"/>
          <w:szCs w:val="24"/>
        </w:rPr>
        <w:t xml:space="preserve"> Master of Arts in Pastoral Studies (MAPS) program prepares students for ministerial service in bicultural and bilingual communities. </w:t>
      </w:r>
      <w:r w:rsidR="00380B46">
        <w:rPr>
          <w:rFonts w:ascii="Times New Roman" w:hAnsi="Times New Roman" w:cs="Times New Roman"/>
          <w:sz w:val="24"/>
          <w:szCs w:val="24"/>
        </w:rPr>
        <w:t xml:space="preserve">It </w:t>
      </w:r>
      <w:r w:rsidR="00611E76" w:rsidRPr="00611E76">
        <w:rPr>
          <w:rFonts w:ascii="Times New Roman" w:hAnsi="Times New Roman" w:cs="Times New Roman"/>
          <w:sz w:val="24"/>
          <w:szCs w:val="24"/>
        </w:rPr>
        <w:t>integrates theological and pastoral formation in four fundamental areas:</w:t>
      </w:r>
    </w:p>
    <w:p w14:paraId="67532539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7DAF0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>1. Human</w:t>
      </w:r>
    </w:p>
    <w:p w14:paraId="3D272438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>2. Spiritual</w:t>
      </w:r>
    </w:p>
    <w:p w14:paraId="21A55C13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>3. Intellectual</w:t>
      </w:r>
    </w:p>
    <w:p w14:paraId="5FCA15AC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>4. Ministerial</w:t>
      </w:r>
    </w:p>
    <w:p w14:paraId="66AE6057" w14:textId="77777777" w:rsidR="00611E76" w:rsidRPr="00611E76" w:rsidRDefault="00611E76" w:rsidP="00611E7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1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5842" w14:textId="67A7B77B" w:rsidR="006001AD" w:rsidRDefault="00BF2FB3" w:rsidP="00E6206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F2FB3">
        <w:rPr>
          <w:rFonts w:ascii="Times New Roman" w:hAnsi="Times New Roman" w:cs="Times New Roman"/>
          <w:sz w:val="24"/>
          <w:szCs w:val="24"/>
        </w:rPr>
        <w:t xml:space="preserve">The MAPS Online Bilingual Program </w:t>
      </w:r>
      <w:r w:rsidR="00611E76" w:rsidRPr="00611E76">
        <w:rPr>
          <w:rFonts w:ascii="Times New Roman" w:hAnsi="Times New Roman" w:cs="Times New Roman"/>
          <w:sz w:val="24"/>
          <w:szCs w:val="24"/>
        </w:rPr>
        <w:t>offers students a broad systematic foundation for a variety of ministries and tools necessary to</w:t>
      </w:r>
      <w:r w:rsidR="007049C6">
        <w:rPr>
          <w:rFonts w:ascii="Times New Roman" w:hAnsi="Times New Roman" w:cs="Times New Roman"/>
          <w:sz w:val="24"/>
          <w:szCs w:val="24"/>
        </w:rPr>
        <w:t>,</w:t>
      </w:r>
      <w:r w:rsidR="00611E76" w:rsidRPr="00611E76">
        <w:rPr>
          <w:rFonts w:ascii="Times New Roman" w:hAnsi="Times New Roman" w:cs="Times New Roman"/>
          <w:sz w:val="24"/>
          <w:szCs w:val="24"/>
        </w:rPr>
        <w:t xml:space="preserve"> critically and constructively</w:t>
      </w:r>
      <w:r w:rsidR="007049C6">
        <w:rPr>
          <w:rFonts w:ascii="Times New Roman" w:hAnsi="Times New Roman" w:cs="Times New Roman"/>
          <w:sz w:val="24"/>
          <w:szCs w:val="24"/>
        </w:rPr>
        <w:t>,</w:t>
      </w:r>
      <w:r w:rsidR="00611E76" w:rsidRPr="00611E76">
        <w:rPr>
          <w:rFonts w:ascii="Times New Roman" w:hAnsi="Times New Roman" w:cs="Times New Roman"/>
          <w:sz w:val="24"/>
          <w:szCs w:val="24"/>
        </w:rPr>
        <w:t xml:space="preserve"> engage with the challenges and opportunities of our time.</w:t>
      </w:r>
      <w:r w:rsidR="00EF41FE">
        <w:rPr>
          <w:rFonts w:ascii="Times New Roman" w:hAnsi="Times New Roman" w:cs="Times New Roman"/>
          <w:sz w:val="24"/>
          <w:szCs w:val="24"/>
        </w:rPr>
        <w:t xml:space="preserve"> </w:t>
      </w:r>
      <w:r w:rsidR="005D0C5E" w:rsidRPr="005D0C5E">
        <w:rPr>
          <w:rFonts w:ascii="Times New Roman" w:hAnsi="Times New Roman" w:cs="Times New Roman"/>
          <w:sz w:val="24"/>
          <w:szCs w:val="24"/>
        </w:rPr>
        <w:t xml:space="preserve">The </w:t>
      </w:r>
      <w:r w:rsidR="00487362">
        <w:rPr>
          <w:rFonts w:ascii="Times New Roman" w:hAnsi="Times New Roman" w:cs="Times New Roman"/>
          <w:sz w:val="24"/>
          <w:szCs w:val="24"/>
        </w:rPr>
        <w:t>program</w:t>
      </w:r>
      <w:r w:rsidR="005D0C5E" w:rsidRPr="005D0C5E">
        <w:rPr>
          <w:rFonts w:ascii="Times New Roman" w:hAnsi="Times New Roman" w:cs="Times New Roman"/>
          <w:sz w:val="24"/>
          <w:szCs w:val="24"/>
        </w:rPr>
        <w:t xml:space="preserve"> starts in </w:t>
      </w:r>
      <w:r w:rsidR="00487362">
        <w:rPr>
          <w:rFonts w:ascii="Times New Roman" w:hAnsi="Times New Roman" w:cs="Times New Roman"/>
          <w:sz w:val="24"/>
          <w:szCs w:val="24"/>
        </w:rPr>
        <w:t xml:space="preserve">the </w:t>
      </w:r>
      <w:r w:rsidR="005D0C5E" w:rsidRPr="005D0C5E">
        <w:rPr>
          <w:rFonts w:ascii="Times New Roman" w:hAnsi="Times New Roman" w:cs="Times New Roman"/>
          <w:sz w:val="24"/>
          <w:szCs w:val="24"/>
        </w:rPr>
        <w:t>summer</w:t>
      </w:r>
      <w:r w:rsidR="00F6662F">
        <w:rPr>
          <w:rFonts w:ascii="Times New Roman" w:hAnsi="Times New Roman" w:cs="Times New Roman"/>
          <w:sz w:val="24"/>
          <w:szCs w:val="24"/>
        </w:rPr>
        <w:t xml:space="preserve"> </w:t>
      </w:r>
      <w:r w:rsidR="00543492">
        <w:rPr>
          <w:rFonts w:ascii="Times New Roman" w:hAnsi="Times New Roman" w:cs="Times New Roman"/>
          <w:sz w:val="24"/>
          <w:szCs w:val="24"/>
        </w:rPr>
        <w:t>every year</w:t>
      </w:r>
      <w:r w:rsidR="00831530">
        <w:rPr>
          <w:rFonts w:ascii="Times New Roman" w:hAnsi="Times New Roman" w:cs="Times New Roman"/>
          <w:sz w:val="24"/>
          <w:szCs w:val="24"/>
        </w:rPr>
        <w:t xml:space="preserve">, </w:t>
      </w:r>
      <w:r w:rsidR="003073F5">
        <w:rPr>
          <w:rFonts w:ascii="Times New Roman" w:hAnsi="Times New Roman" w:cs="Times New Roman"/>
          <w:sz w:val="24"/>
          <w:szCs w:val="24"/>
        </w:rPr>
        <w:t xml:space="preserve">continues through fall </w:t>
      </w:r>
      <w:r w:rsidR="005D0C5E" w:rsidRPr="005D0C5E">
        <w:rPr>
          <w:rFonts w:ascii="Times New Roman" w:hAnsi="Times New Roman" w:cs="Times New Roman"/>
          <w:sz w:val="24"/>
          <w:szCs w:val="24"/>
        </w:rPr>
        <w:t>and spring semesters</w:t>
      </w:r>
      <w:r w:rsidR="00831530">
        <w:rPr>
          <w:rFonts w:ascii="Times New Roman" w:hAnsi="Times New Roman" w:cs="Times New Roman"/>
          <w:sz w:val="24"/>
          <w:szCs w:val="24"/>
        </w:rPr>
        <w:t xml:space="preserve">, and ends </w:t>
      </w:r>
      <w:r w:rsidR="007A2941">
        <w:rPr>
          <w:rFonts w:ascii="Times New Roman" w:hAnsi="Times New Roman" w:cs="Times New Roman"/>
          <w:sz w:val="24"/>
          <w:szCs w:val="24"/>
        </w:rPr>
        <w:t>with a final</w:t>
      </w:r>
      <w:r w:rsidR="00831530">
        <w:rPr>
          <w:rFonts w:ascii="Times New Roman" w:hAnsi="Times New Roman" w:cs="Times New Roman"/>
          <w:sz w:val="24"/>
          <w:szCs w:val="24"/>
        </w:rPr>
        <w:t xml:space="preserve"> summer</w:t>
      </w:r>
      <w:r w:rsidR="007A2941">
        <w:rPr>
          <w:rFonts w:ascii="Times New Roman" w:hAnsi="Times New Roman" w:cs="Times New Roman"/>
          <w:sz w:val="24"/>
          <w:szCs w:val="24"/>
        </w:rPr>
        <w:t xml:space="preserve"> session</w:t>
      </w:r>
      <w:r w:rsidR="006C2095">
        <w:rPr>
          <w:rFonts w:ascii="Times New Roman" w:hAnsi="Times New Roman" w:cs="Times New Roman"/>
          <w:sz w:val="24"/>
          <w:szCs w:val="24"/>
        </w:rPr>
        <w:t xml:space="preserve">. </w:t>
      </w:r>
      <w:r w:rsidR="009209EC">
        <w:rPr>
          <w:rFonts w:ascii="Times New Roman" w:hAnsi="Times New Roman" w:cs="Times New Roman"/>
          <w:sz w:val="24"/>
          <w:szCs w:val="24"/>
        </w:rPr>
        <w:t xml:space="preserve">Students will travel </w:t>
      </w:r>
      <w:r w:rsidR="00897437">
        <w:rPr>
          <w:rFonts w:ascii="Times New Roman" w:hAnsi="Times New Roman" w:cs="Times New Roman"/>
          <w:sz w:val="24"/>
          <w:szCs w:val="24"/>
        </w:rPr>
        <w:t>for a 2-3 day</w:t>
      </w:r>
      <w:r w:rsidR="009209EC">
        <w:rPr>
          <w:rFonts w:ascii="Times New Roman" w:hAnsi="Times New Roman" w:cs="Times New Roman"/>
          <w:sz w:val="24"/>
          <w:szCs w:val="24"/>
        </w:rPr>
        <w:t xml:space="preserve"> annual</w:t>
      </w:r>
      <w:r w:rsidR="005D0C5E" w:rsidRPr="005D0C5E">
        <w:rPr>
          <w:rFonts w:ascii="Times New Roman" w:hAnsi="Times New Roman" w:cs="Times New Roman"/>
          <w:sz w:val="24"/>
          <w:szCs w:val="24"/>
        </w:rPr>
        <w:t xml:space="preserve"> in-person</w:t>
      </w:r>
      <w:r w:rsidR="00E523B6">
        <w:rPr>
          <w:rFonts w:ascii="Times New Roman" w:hAnsi="Times New Roman" w:cs="Times New Roman"/>
          <w:sz w:val="24"/>
          <w:szCs w:val="24"/>
        </w:rPr>
        <w:t xml:space="preserve"> </w:t>
      </w:r>
      <w:r w:rsidR="00E129DA">
        <w:rPr>
          <w:rFonts w:ascii="Times New Roman" w:hAnsi="Times New Roman" w:cs="Times New Roman"/>
          <w:sz w:val="24"/>
          <w:szCs w:val="24"/>
        </w:rPr>
        <w:t xml:space="preserve">academic </w:t>
      </w:r>
      <w:r w:rsidR="00543492">
        <w:rPr>
          <w:rFonts w:ascii="Times New Roman" w:hAnsi="Times New Roman" w:cs="Times New Roman"/>
          <w:sz w:val="24"/>
          <w:szCs w:val="24"/>
        </w:rPr>
        <w:t>gathering</w:t>
      </w:r>
      <w:r w:rsidR="00890488">
        <w:rPr>
          <w:rFonts w:ascii="Times New Roman" w:hAnsi="Times New Roman" w:cs="Times New Roman"/>
          <w:sz w:val="24"/>
          <w:szCs w:val="24"/>
        </w:rPr>
        <w:t xml:space="preserve"> </w:t>
      </w:r>
      <w:r w:rsidR="002626C9">
        <w:rPr>
          <w:rFonts w:ascii="Times New Roman" w:hAnsi="Times New Roman" w:cs="Times New Roman"/>
          <w:sz w:val="24"/>
          <w:szCs w:val="24"/>
        </w:rPr>
        <w:t>in</w:t>
      </w:r>
      <w:r w:rsidR="00890488">
        <w:rPr>
          <w:rFonts w:ascii="Times New Roman" w:hAnsi="Times New Roman" w:cs="Times New Roman"/>
          <w:sz w:val="24"/>
          <w:szCs w:val="24"/>
        </w:rPr>
        <w:t xml:space="preserve"> summer</w:t>
      </w:r>
      <w:r w:rsidR="002626C9">
        <w:rPr>
          <w:rFonts w:ascii="Times New Roman" w:hAnsi="Times New Roman" w:cs="Times New Roman"/>
          <w:sz w:val="24"/>
          <w:szCs w:val="24"/>
        </w:rPr>
        <w:t>s 2 and 3</w:t>
      </w:r>
      <w:r w:rsidR="005D0C5E" w:rsidRPr="005D0C5E">
        <w:rPr>
          <w:rFonts w:ascii="Times New Roman" w:hAnsi="Times New Roman" w:cs="Times New Roman"/>
          <w:sz w:val="24"/>
          <w:szCs w:val="24"/>
        </w:rPr>
        <w:t>.</w:t>
      </w:r>
      <w:r w:rsidR="00487362">
        <w:rPr>
          <w:rFonts w:ascii="Times New Roman" w:hAnsi="Times New Roman" w:cs="Times New Roman"/>
          <w:sz w:val="24"/>
          <w:szCs w:val="24"/>
        </w:rPr>
        <w:t xml:space="preserve"> </w:t>
      </w:r>
      <w:r w:rsidR="00E6206C" w:rsidRPr="00AA238D">
        <w:rPr>
          <w:rFonts w:ascii="Times New Roman" w:hAnsi="Times New Roman" w:cs="Times New Roman"/>
          <w:b/>
          <w:bCs/>
          <w:sz w:val="24"/>
          <w:szCs w:val="24"/>
        </w:rPr>
        <w:t xml:space="preserve">36 credit hours </w:t>
      </w:r>
      <w:r w:rsidR="00AC0485" w:rsidRPr="00AA238D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E6206C" w:rsidRPr="00AA238D">
        <w:rPr>
          <w:rFonts w:ascii="Times New Roman" w:hAnsi="Times New Roman" w:cs="Times New Roman"/>
          <w:b/>
          <w:bCs/>
          <w:sz w:val="24"/>
          <w:szCs w:val="24"/>
        </w:rPr>
        <w:t>required to earn the degree.</w:t>
      </w:r>
    </w:p>
    <w:p w14:paraId="02B9C736" w14:textId="77777777" w:rsidR="00BD7940" w:rsidRDefault="00BD7940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9B31DD" w14:textId="5B1E612E" w:rsidR="00EE5EBE" w:rsidRDefault="00EE5EBE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E5EBE">
        <w:rPr>
          <w:rFonts w:ascii="Times New Roman" w:hAnsi="Times New Roman" w:cs="Times New Roman"/>
          <w:sz w:val="24"/>
          <w:szCs w:val="24"/>
        </w:rPr>
        <w:t xml:space="preserve">All courses are offered online, with both synchronized (video conferencing) and non-synchronized (discussion forums) formats that </w:t>
      </w:r>
      <w:r w:rsidR="00610E9E">
        <w:rPr>
          <w:rFonts w:ascii="Times New Roman" w:hAnsi="Times New Roman" w:cs="Times New Roman"/>
          <w:sz w:val="24"/>
          <w:szCs w:val="24"/>
        </w:rPr>
        <w:t>allow</w:t>
      </w:r>
      <w:r w:rsidRPr="00EE5EBE">
        <w:rPr>
          <w:rFonts w:ascii="Times New Roman" w:hAnsi="Times New Roman" w:cs="Times New Roman"/>
          <w:sz w:val="24"/>
          <w:szCs w:val="24"/>
        </w:rPr>
        <w:t xml:space="preserve"> </w:t>
      </w:r>
      <w:r w:rsidR="00B401C4">
        <w:rPr>
          <w:rFonts w:ascii="Times New Roman" w:hAnsi="Times New Roman" w:cs="Times New Roman"/>
          <w:sz w:val="24"/>
          <w:szCs w:val="24"/>
        </w:rPr>
        <w:t>students</w:t>
      </w:r>
      <w:r w:rsidRPr="00EE5EBE">
        <w:rPr>
          <w:rFonts w:ascii="Times New Roman" w:hAnsi="Times New Roman" w:cs="Times New Roman"/>
          <w:sz w:val="24"/>
          <w:szCs w:val="24"/>
        </w:rPr>
        <w:t xml:space="preserve"> </w:t>
      </w:r>
      <w:r w:rsidR="00610E9E">
        <w:rPr>
          <w:rFonts w:ascii="Times New Roman" w:hAnsi="Times New Roman" w:cs="Times New Roman"/>
          <w:sz w:val="24"/>
          <w:szCs w:val="24"/>
        </w:rPr>
        <w:t>to</w:t>
      </w:r>
      <w:r w:rsidRPr="00EE5EBE">
        <w:rPr>
          <w:rFonts w:ascii="Times New Roman" w:hAnsi="Times New Roman" w:cs="Times New Roman"/>
          <w:sz w:val="24"/>
          <w:szCs w:val="24"/>
        </w:rPr>
        <w:t xml:space="preserve"> be flexible and </w:t>
      </w:r>
      <w:proofErr w:type="gramStart"/>
      <w:r w:rsidRPr="00EE5EBE">
        <w:rPr>
          <w:rFonts w:ascii="Times New Roman" w:hAnsi="Times New Roman" w:cs="Times New Roman"/>
          <w:sz w:val="24"/>
          <w:szCs w:val="24"/>
        </w:rPr>
        <w:t>balance</w:t>
      </w:r>
      <w:proofErr w:type="gramEnd"/>
      <w:r w:rsidRPr="00EE5EBE">
        <w:rPr>
          <w:rFonts w:ascii="Times New Roman" w:hAnsi="Times New Roman" w:cs="Times New Roman"/>
          <w:sz w:val="24"/>
          <w:szCs w:val="24"/>
        </w:rPr>
        <w:t xml:space="preserve"> work and personal life.</w:t>
      </w:r>
    </w:p>
    <w:p w14:paraId="4B54D63B" w14:textId="77777777" w:rsidR="00BD7940" w:rsidRPr="00EE5EBE" w:rsidRDefault="00BD7940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2E15F19" w14:textId="4C692EE1" w:rsidR="008B2172" w:rsidRDefault="00EE5EBE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E5EBE">
        <w:rPr>
          <w:rFonts w:ascii="Times New Roman" w:hAnsi="Times New Roman" w:cs="Times New Roman"/>
          <w:sz w:val="24"/>
          <w:szCs w:val="24"/>
        </w:rPr>
        <w:t>Supervised practice hour requirements can be completed</w:t>
      </w:r>
      <w:r w:rsidR="00995825">
        <w:rPr>
          <w:rFonts w:ascii="Times New Roman" w:hAnsi="Times New Roman" w:cs="Times New Roman"/>
          <w:sz w:val="24"/>
          <w:szCs w:val="24"/>
        </w:rPr>
        <w:t xml:space="preserve"> in the student’s</w:t>
      </w:r>
      <w:r w:rsidRPr="00EE5EBE">
        <w:rPr>
          <w:rFonts w:ascii="Times New Roman" w:hAnsi="Times New Roman" w:cs="Times New Roman"/>
          <w:sz w:val="24"/>
          <w:szCs w:val="24"/>
        </w:rPr>
        <w:t xml:space="preserve"> own local community.</w:t>
      </w:r>
    </w:p>
    <w:p w14:paraId="77D0FFE9" w14:textId="77777777" w:rsidR="0083283E" w:rsidRDefault="0083283E" w:rsidP="00EE5EB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2E54E" w14:textId="71917269" w:rsidR="00DD3B2F" w:rsidRPr="00B85E0F" w:rsidRDefault="0083283E" w:rsidP="00B85E0F">
      <w:pPr>
        <w:pStyle w:val="PlainTex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09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 **</w:t>
      </w:r>
      <w:r w:rsidRPr="009209EC">
        <w:rPr>
          <w:rFonts w:ascii="Times New Roman" w:hAnsi="Times New Roman" w:cs="Times New Roman"/>
          <w:i/>
          <w:iCs/>
          <w:sz w:val="24"/>
          <w:szCs w:val="24"/>
        </w:rPr>
        <w:t xml:space="preserve"> All students must be fully bilingual. (Spanish</w:t>
      </w:r>
      <w:r w:rsidR="0071109D">
        <w:rPr>
          <w:rFonts w:ascii="Times New Roman" w:hAnsi="Times New Roman" w:cs="Times New Roman"/>
          <w:i/>
          <w:iCs/>
          <w:sz w:val="24"/>
          <w:szCs w:val="24"/>
        </w:rPr>
        <w:t>/English</w:t>
      </w:r>
      <w:r w:rsidRPr="009209E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1F9D061" w14:textId="77777777" w:rsidR="00B9615F" w:rsidRDefault="00B9615F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3047EDE" w14:textId="39064E62" w:rsidR="008957A1" w:rsidRPr="00116F71" w:rsidRDefault="008957A1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16F71">
        <w:rPr>
          <w:rFonts w:ascii="Times New Roman" w:hAnsi="Times New Roman" w:cs="Times New Roman"/>
          <w:b/>
          <w:sz w:val="24"/>
          <w:szCs w:val="24"/>
        </w:rPr>
        <w:t>Key Outcomes:</w:t>
      </w:r>
    </w:p>
    <w:p w14:paraId="7E83CDA1" w14:textId="5829BCCD" w:rsidR="008957A1" w:rsidRPr="00116F71" w:rsidRDefault="00117898" w:rsidP="00CF05C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 a</w:t>
      </w:r>
      <w:r w:rsidR="002C1973" w:rsidRPr="00116F71">
        <w:rPr>
          <w:rFonts w:ascii="Times New Roman" w:hAnsi="Times New Roman" w:cs="Times New Roman"/>
          <w:sz w:val="24"/>
          <w:szCs w:val="24"/>
        </w:rPr>
        <w:t>cademically educated</w:t>
      </w:r>
      <w:r w:rsidR="008957A1" w:rsidRPr="00116F71">
        <w:rPr>
          <w:rFonts w:ascii="Times New Roman" w:hAnsi="Times New Roman" w:cs="Times New Roman"/>
          <w:sz w:val="24"/>
          <w:szCs w:val="24"/>
        </w:rPr>
        <w:t xml:space="preserve"> lay leaders </w:t>
      </w:r>
      <w:r w:rsidR="00966E70">
        <w:rPr>
          <w:rFonts w:ascii="Times New Roman" w:hAnsi="Times New Roman" w:cs="Times New Roman"/>
          <w:sz w:val="24"/>
          <w:szCs w:val="24"/>
        </w:rPr>
        <w:t>who can</w:t>
      </w:r>
      <w:r w:rsidR="008957A1" w:rsidRPr="00116F71">
        <w:rPr>
          <w:rFonts w:ascii="Times New Roman" w:hAnsi="Times New Roman" w:cs="Times New Roman"/>
          <w:sz w:val="24"/>
          <w:szCs w:val="24"/>
        </w:rPr>
        <w:t xml:space="preserve"> serve the </w:t>
      </w:r>
      <w:r w:rsidR="0088150E" w:rsidRPr="00116F71">
        <w:rPr>
          <w:rFonts w:ascii="Times New Roman" w:hAnsi="Times New Roman" w:cs="Times New Roman"/>
          <w:sz w:val="24"/>
          <w:szCs w:val="24"/>
        </w:rPr>
        <w:t>diocese and</w:t>
      </w:r>
      <w:r w:rsidR="008957A1" w:rsidRPr="00116F71">
        <w:rPr>
          <w:rFonts w:ascii="Times New Roman" w:hAnsi="Times New Roman" w:cs="Times New Roman"/>
          <w:sz w:val="24"/>
          <w:szCs w:val="24"/>
        </w:rPr>
        <w:t xml:space="preserve"> bring</w:t>
      </w:r>
      <w:r w:rsidR="00966E70">
        <w:rPr>
          <w:rFonts w:ascii="Times New Roman" w:hAnsi="Times New Roman" w:cs="Times New Roman"/>
          <w:sz w:val="24"/>
          <w:szCs w:val="24"/>
        </w:rPr>
        <w:t xml:space="preserve"> creative and uplifting</w:t>
      </w:r>
      <w:r w:rsidR="008957A1" w:rsidRPr="00116F71">
        <w:rPr>
          <w:rFonts w:ascii="Times New Roman" w:hAnsi="Times New Roman" w:cs="Times New Roman"/>
          <w:sz w:val="24"/>
          <w:szCs w:val="24"/>
        </w:rPr>
        <w:t xml:space="preserve"> pastoral energy to areas where resources are scarce.  </w:t>
      </w:r>
    </w:p>
    <w:p w14:paraId="2174A887" w14:textId="71A59A2B" w:rsidR="008957A1" w:rsidRPr="00116F71" w:rsidRDefault="008957A1" w:rsidP="00CF05C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F71">
        <w:rPr>
          <w:rFonts w:ascii="Times New Roman" w:hAnsi="Times New Roman" w:cs="Times New Roman"/>
          <w:sz w:val="24"/>
          <w:szCs w:val="24"/>
        </w:rPr>
        <w:t xml:space="preserve">Through cost-sharing, there is </w:t>
      </w:r>
      <w:proofErr w:type="gramStart"/>
      <w:r w:rsidRPr="00116F71">
        <w:rPr>
          <w:rFonts w:ascii="Times New Roman" w:hAnsi="Times New Roman" w:cs="Times New Roman"/>
          <w:sz w:val="24"/>
          <w:szCs w:val="24"/>
        </w:rPr>
        <w:t>minimal</w:t>
      </w:r>
      <w:proofErr w:type="gramEnd"/>
      <w:r w:rsidRPr="00116F71">
        <w:rPr>
          <w:rFonts w:ascii="Times New Roman" w:hAnsi="Times New Roman" w:cs="Times New Roman"/>
          <w:sz w:val="24"/>
          <w:szCs w:val="24"/>
        </w:rPr>
        <w:t xml:space="preserve"> financial impact to both students and diocese.</w:t>
      </w:r>
    </w:p>
    <w:p w14:paraId="13721372" w14:textId="77777777" w:rsidR="008957A1" w:rsidRPr="00116F71" w:rsidRDefault="008957A1" w:rsidP="00CF05C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A60AC12" w14:textId="77777777" w:rsidR="008957A1" w:rsidRPr="00CF05CA" w:rsidRDefault="00E54167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F05CA">
        <w:rPr>
          <w:rFonts w:ascii="Times New Roman" w:hAnsi="Times New Roman" w:cs="Times New Roman"/>
          <w:b/>
          <w:sz w:val="24"/>
          <w:szCs w:val="24"/>
        </w:rPr>
        <w:t>Expected C</w:t>
      </w:r>
      <w:r w:rsidR="008957A1" w:rsidRPr="00CF05CA">
        <w:rPr>
          <w:rFonts w:ascii="Times New Roman" w:hAnsi="Times New Roman" w:cs="Times New Roman"/>
          <w:b/>
          <w:sz w:val="24"/>
          <w:szCs w:val="24"/>
        </w:rPr>
        <w:t>ontributions:</w:t>
      </w:r>
    </w:p>
    <w:p w14:paraId="11A175BD" w14:textId="77777777" w:rsidR="009A6D2F" w:rsidRDefault="009A6D2F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DDB9212" w14:textId="77777777" w:rsidR="001D0E3E" w:rsidRDefault="00E54167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F05CA">
        <w:rPr>
          <w:rFonts w:ascii="Times New Roman" w:hAnsi="Times New Roman" w:cs="Times New Roman"/>
          <w:b/>
          <w:sz w:val="24"/>
          <w:szCs w:val="24"/>
        </w:rPr>
        <w:t>PARTICIPATING</w:t>
      </w:r>
      <w:r w:rsidR="008957A1" w:rsidRPr="00CF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5CA">
        <w:rPr>
          <w:rFonts w:ascii="Times New Roman" w:hAnsi="Times New Roman" w:cs="Times New Roman"/>
          <w:b/>
          <w:sz w:val="24"/>
          <w:szCs w:val="24"/>
        </w:rPr>
        <w:t>DIOCESE</w:t>
      </w:r>
      <w:r w:rsidR="008957A1" w:rsidRPr="00CF05CA">
        <w:rPr>
          <w:rFonts w:ascii="Times New Roman" w:hAnsi="Times New Roman" w:cs="Times New Roman"/>
          <w:b/>
          <w:sz w:val="24"/>
          <w:szCs w:val="24"/>
        </w:rPr>
        <w:t>:</w:t>
      </w:r>
    </w:p>
    <w:p w14:paraId="09B5F619" w14:textId="01BCAA3D" w:rsidR="008957A1" w:rsidRPr="00CF05CA" w:rsidRDefault="008957A1" w:rsidP="00CF05C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F0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AEE278" w14:textId="77777777" w:rsidR="00E54167" w:rsidRPr="00116F71" w:rsidRDefault="008429FA" w:rsidP="00CF0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6F71">
        <w:rPr>
          <w:rFonts w:ascii="Times New Roman" w:hAnsi="Times New Roman"/>
          <w:sz w:val="24"/>
          <w:szCs w:val="24"/>
        </w:rPr>
        <w:t>Dioceses identify</w:t>
      </w:r>
      <w:r w:rsidR="00481707" w:rsidRPr="00116F71">
        <w:rPr>
          <w:rFonts w:ascii="Times New Roman" w:hAnsi="Times New Roman"/>
          <w:sz w:val="24"/>
          <w:szCs w:val="24"/>
        </w:rPr>
        <w:t xml:space="preserve"> and nominate</w:t>
      </w:r>
      <w:r w:rsidR="008957A1" w:rsidRPr="00116F71">
        <w:rPr>
          <w:rFonts w:ascii="Times New Roman" w:hAnsi="Times New Roman"/>
          <w:sz w:val="24"/>
          <w:szCs w:val="24"/>
        </w:rPr>
        <w:t xml:space="preserve"> students who are:  </w:t>
      </w:r>
    </w:p>
    <w:p w14:paraId="6432D0B6" w14:textId="64FC65F7" w:rsidR="00E54167" w:rsidRPr="00116F71" w:rsidRDefault="00BA4FC3" w:rsidP="00CF05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F24B8" w:rsidRPr="00116F71">
        <w:rPr>
          <w:rFonts w:ascii="Times New Roman" w:hAnsi="Times New Roman"/>
          <w:sz w:val="24"/>
          <w:szCs w:val="24"/>
        </w:rPr>
        <w:t xml:space="preserve"> </w:t>
      </w:r>
      <w:r w:rsidR="00CF05CA">
        <w:rPr>
          <w:rFonts w:ascii="Times New Roman" w:hAnsi="Times New Roman"/>
          <w:sz w:val="24"/>
          <w:szCs w:val="24"/>
        </w:rPr>
        <w:t xml:space="preserve">good academic standing, </w:t>
      </w:r>
      <w:r w:rsidR="00966E70">
        <w:rPr>
          <w:rFonts w:ascii="Times New Roman" w:hAnsi="Times New Roman"/>
          <w:sz w:val="24"/>
          <w:szCs w:val="24"/>
        </w:rPr>
        <w:t xml:space="preserve">committed to and currently serving their diocese or parish community, </w:t>
      </w:r>
      <w:r w:rsidR="008429FA" w:rsidRPr="00116F71">
        <w:rPr>
          <w:rFonts w:ascii="Times New Roman" w:hAnsi="Times New Roman"/>
          <w:sz w:val="24"/>
          <w:szCs w:val="24"/>
        </w:rPr>
        <w:t>who</w:t>
      </w:r>
      <w:r w:rsidR="00E54167" w:rsidRPr="00116F71">
        <w:rPr>
          <w:rFonts w:ascii="Times New Roman" w:hAnsi="Times New Roman"/>
          <w:sz w:val="24"/>
          <w:szCs w:val="24"/>
        </w:rPr>
        <w:t xml:space="preserve"> qualify</w:t>
      </w:r>
      <w:r w:rsidR="00CF05CA">
        <w:rPr>
          <w:rFonts w:ascii="Times New Roman" w:hAnsi="Times New Roman"/>
          <w:sz w:val="24"/>
          <w:szCs w:val="24"/>
        </w:rPr>
        <w:t xml:space="preserve"> for graduate-level </w:t>
      </w:r>
      <w:proofErr w:type="gramStart"/>
      <w:r w:rsidR="00CF05CA">
        <w:rPr>
          <w:rFonts w:ascii="Times New Roman" w:hAnsi="Times New Roman"/>
          <w:sz w:val="24"/>
          <w:szCs w:val="24"/>
        </w:rPr>
        <w:t>education</w:t>
      </w:r>
      <w:r w:rsidR="00966E70">
        <w:rPr>
          <w:rFonts w:ascii="Times New Roman" w:hAnsi="Times New Roman"/>
          <w:sz w:val="24"/>
          <w:szCs w:val="24"/>
        </w:rPr>
        <w:t>;</w:t>
      </w:r>
      <w:proofErr w:type="gramEnd"/>
    </w:p>
    <w:p w14:paraId="0C7DBC06" w14:textId="0B467841" w:rsidR="00E54167" w:rsidRDefault="00CF05CA" w:rsidP="00CF05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</w:t>
      </w:r>
      <w:r w:rsidR="008957A1" w:rsidRPr="00116F71">
        <w:rPr>
          <w:rFonts w:ascii="Times New Roman" w:hAnsi="Times New Roman"/>
          <w:sz w:val="24"/>
          <w:szCs w:val="24"/>
        </w:rPr>
        <w:t xml:space="preserve"> a strong history of service </w:t>
      </w:r>
      <w:r w:rsidR="00E54167" w:rsidRPr="00116F71">
        <w:rPr>
          <w:rFonts w:ascii="Times New Roman" w:hAnsi="Times New Roman"/>
          <w:sz w:val="24"/>
          <w:szCs w:val="24"/>
        </w:rPr>
        <w:t xml:space="preserve">or otherwise have built a </w:t>
      </w:r>
      <w:r w:rsidR="008957A1" w:rsidRPr="00116F71">
        <w:rPr>
          <w:rFonts w:ascii="Times New Roman" w:hAnsi="Times New Roman"/>
          <w:sz w:val="24"/>
          <w:szCs w:val="24"/>
        </w:rPr>
        <w:t xml:space="preserve">relationship </w:t>
      </w:r>
      <w:r>
        <w:rPr>
          <w:rFonts w:ascii="Times New Roman" w:hAnsi="Times New Roman"/>
          <w:sz w:val="24"/>
          <w:szCs w:val="24"/>
        </w:rPr>
        <w:t>with</w:t>
      </w:r>
      <w:r w:rsidR="008957A1" w:rsidRPr="00116F71">
        <w:rPr>
          <w:rFonts w:ascii="Times New Roman" w:hAnsi="Times New Roman"/>
          <w:sz w:val="24"/>
          <w:szCs w:val="24"/>
        </w:rPr>
        <w:t xml:space="preserve"> the </w:t>
      </w:r>
      <w:proofErr w:type="gramStart"/>
      <w:r w:rsidR="008957A1" w:rsidRPr="00116F71">
        <w:rPr>
          <w:rFonts w:ascii="Times New Roman" w:hAnsi="Times New Roman"/>
          <w:sz w:val="24"/>
          <w:szCs w:val="24"/>
        </w:rPr>
        <w:t>diocese</w:t>
      </w:r>
      <w:r w:rsidR="00966E70">
        <w:rPr>
          <w:rFonts w:ascii="Times New Roman" w:hAnsi="Times New Roman"/>
          <w:sz w:val="24"/>
          <w:szCs w:val="24"/>
        </w:rPr>
        <w:t>;</w:t>
      </w:r>
      <w:proofErr w:type="gramEnd"/>
    </w:p>
    <w:p w14:paraId="095CD976" w14:textId="3C2EBF23" w:rsidR="00966E70" w:rsidRPr="00116F71" w:rsidRDefault="00966E70" w:rsidP="00CF05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Have knowledge about the communities they serve and their unique cultural gifts; and  </w:t>
      </w:r>
    </w:p>
    <w:p w14:paraId="4EA2E6DB" w14:textId="5F9E7735" w:rsidR="008957A1" w:rsidRDefault="00E54167" w:rsidP="00CF05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16F71">
        <w:rPr>
          <w:rFonts w:ascii="Times New Roman" w:hAnsi="Times New Roman"/>
          <w:sz w:val="24"/>
          <w:szCs w:val="24"/>
        </w:rPr>
        <w:t xml:space="preserve">Demonstrate the level of </w:t>
      </w:r>
      <w:r w:rsidR="00966E70">
        <w:rPr>
          <w:rFonts w:ascii="Times New Roman" w:hAnsi="Times New Roman"/>
          <w:sz w:val="24"/>
          <w:szCs w:val="24"/>
        </w:rPr>
        <w:t xml:space="preserve">commitment </w:t>
      </w:r>
      <w:r w:rsidRPr="00116F71">
        <w:rPr>
          <w:rFonts w:ascii="Times New Roman" w:hAnsi="Times New Roman"/>
          <w:sz w:val="24"/>
          <w:szCs w:val="24"/>
        </w:rPr>
        <w:t>needed</w:t>
      </w:r>
      <w:r w:rsidR="008957A1" w:rsidRPr="00116F71">
        <w:rPr>
          <w:rFonts w:ascii="Times New Roman" w:hAnsi="Times New Roman"/>
          <w:sz w:val="24"/>
          <w:szCs w:val="24"/>
        </w:rPr>
        <w:t xml:space="preserve"> for the</w:t>
      </w:r>
      <w:r w:rsidRPr="00116F71">
        <w:rPr>
          <w:rFonts w:ascii="Times New Roman" w:hAnsi="Times New Roman"/>
          <w:sz w:val="24"/>
          <w:szCs w:val="24"/>
        </w:rPr>
        <w:t>ir assigned</w:t>
      </w:r>
      <w:r w:rsidR="00CF05CA">
        <w:rPr>
          <w:rFonts w:ascii="Times New Roman" w:hAnsi="Times New Roman"/>
          <w:sz w:val="24"/>
          <w:szCs w:val="24"/>
        </w:rPr>
        <w:t xml:space="preserve"> pastoral work</w:t>
      </w:r>
      <w:r w:rsidR="00DB07D0">
        <w:rPr>
          <w:rFonts w:ascii="Times New Roman" w:hAnsi="Times New Roman"/>
          <w:sz w:val="24"/>
          <w:szCs w:val="24"/>
        </w:rPr>
        <w:t>.</w:t>
      </w:r>
    </w:p>
    <w:p w14:paraId="5A7F2DA2" w14:textId="77777777" w:rsidR="00CF05CA" w:rsidRDefault="00CF05CA" w:rsidP="00CF05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C068408" w14:textId="77777777" w:rsidR="00CF05CA" w:rsidRPr="00CF05CA" w:rsidRDefault="00CF05CA" w:rsidP="00CF05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Diocese will:</w:t>
      </w:r>
    </w:p>
    <w:p w14:paraId="0103FB21" w14:textId="1314811D" w:rsidR="00CF05CA" w:rsidRDefault="00CF05CA" w:rsidP="009A79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05CA">
        <w:rPr>
          <w:rFonts w:ascii="Times New Roman" w:hAnsi="Times New Roman"/>
          <w:sz w:val="24"/>
          <w:szCs w:val="24"/>
        </w:rPr>
        <w:t xml:space="preserve">Nominate </w:t>
      </w:r>
      <w:r w:rsidR="001A69C6">
        <w:rPr>
          <w:rFonts w:ascii="Times New Roman" w:hAnsi="Times New Roman"/>
          <w:sz w:val="24"/>
          <w:szCs w:val="24"/>
        </w:rPr>
        <w:t xml:space="preserve">a </w:t>
      </w:r>
      <w:r w:rsidR="00781235">
        <w:rPr>
          <w:rFonts w:ascii="Times New Roman" w:hAnsi="Times New Roman"/>
          <w:sz w:val="24"/>
          <w:szCs w:val="24"/>
        </w:rPr>
        <w:t>student</w:t>
      </w:r>
      <w:r w:rsidR="008957A1" w:rsidRPr="00CF05CA">
        <w:rPr>
          <w:rFonts w:ascii="Times New Roman" w:hAnsi="Times New Roman"/>
          <w:sz w:val="24"/>
          <w:szCs w:val="24"/>
        </w:rPr>
        <w:t xml:space="preserve"> </w:t>
      </w:r>
      <w:r w:rsidRPr="00CF05CA">
        <w:rPr>
          <w:rFonts w:ascii="Times New Roman" w:hAnsi="Times New Roman"/>
          <w:sz w:val="24"/>
          <w:szCs w:val="24"/>
        </w:rPr>
        <w:t>to participate in this program</w:t>
      </w:r>
      <w:r w:rsidR="00D37604">
        <w:rPr>
          <w:rFonts w:ascii="Times New Roman" w:hAnsi="Times New Roman"/>
          <w:sz w:val="24"/>
          <w:szCs w:val="24"/>
        </w:rPr>
        <w:t>.</w:t>
      </w:r>
    </w:p>
    <w:p w14:paraId="10C5DAC3" w14:textId="3569FA81" w:rsidR="008957A1" w:rsidRPr="00CF05CA" w:rsidRDefault="00CF05CA" w:rsidP="009A79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Gather </w:t>
      </w:r>
      <w:r w:rsidR="008957A1" w:rsidRPr="00CF05CA">
        <w:rPr>
          <w:rFonts w:ascii="Times New Roman" w:hAnsi="Times New Roman"/>
          <w:sz w:val="24"/>
          <w:szCs w:val="24"/>
        </w:rPr>
        <w:t xml:space="preserve">student with key diocesan leaders and the </w:t>
      </w:r>
      <w:proofErr w:type="gramStart"/>
      <w:r w:rsidR="008957A1" w:rsidRPr="00CF05CA">
        <w:rPr>
          <w:rFonts w:ascii="Times New Roman" w:hAnsi="Times New Roman"/>
          <w:sz w:val="24"/>
          <w:szCs w:val="24"/>
        </w:rPr>
        <w:t>Bishop</w:t>
      </w:r>
      <w:proofErr w:type="gramEnd"/>
      <w:r w:rsidR="008957A1" w:rsidRPr="00CF05CA">
        <w:rPr>
          <w:rFonts w:ascii="Times New Roman" w:hAnsi="Times New Roman"/>
          <w:sz w:val="24"/>
          <w:szCs w:val="24"/>
        </w:rPr>
        <w:t xml:space="preserve"> at least once a year, to foster collaboration and guide the formation of the student.  </w:t>
      </w:r>
    </w:p>
    <w:p w14:paraId="1166200B" w14:textId="108CD660" w:rsidR="008957A1" w:rsidRPr="00116F71" w:rsidRDefault="00CF05CA" w:rsidP="00CF05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8957A1" w:rsidRPr="00116F71">
        <w:rPr>
          <w:rFonts w:ascii="Times New Roman" w:hAnsi="Times New Roman"/>
          <w:sz w:val="24"/>
          <w:szCs w:val="24"/>
        </w:rPr>
        <w:t xml:space="preserve"> meaningful pastoral opportunities </w:t>
      </w:r>
      <w:r w:rsidR="00F74F40">
        <w:rPr>
          <w:rFonts w:ascii="Times New Roman" w:hAnsi="Times New Roman"/>
          <w:sz w:val="24"/>
          <w:szCs w:val="24"/>
        </w:rPr>
        <w:t>as well as</w:t>
      </w:r>
      <w:r w:rsidR="008957A1" w:rsidRPr="00116F71">
        <w:rPr>
          <w:rFonts w:ascii="Times New Roman" w:hAnsi="Times New Roman"/>
          <w:sz w:val="24"/>
          <w:szCs w:val="24"/>
        </w:rPr>
        <w:t xml:space="preserve"> pastoral </w:t>
      </w:r>
      <w:r w:rsidR="00B50F88" w:rsidRPr="00116F71">
        <w:rPr>
          <w:rFonts w:ascii="Times New Roman" w:hAnsi="Times New Roman"/>
          <w:sz w:val="24"/>
          <w:szCs w:val="24"/>
        </w:rPr>
        <w:t>mentorship</w:t>
      </w:r>
      <w:r w:rsidR="008957A1" w:rsidRPr="00116F71">
        <w:rPr>
          <w:rFonts w:ascii="Times New Roman" w:hAnsi="Times New Roman"/>
          <w:sz w:val="24"/>
          <w:szCs w:val="24"/>
        </w:rPr>
        <w:t xml:space="preserve"> for the student during the degree program.  </w:t>
      </w:r>
    </w:p>
    <w:p w14:paraId="28B1CE10" w14:textId="77777777" w:rsidR="008957A1" w:rsidRPr="00CF05CA" w:rsidRDefault="00CF05CA" w:rsidP="00A935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annual</w:t>
      </w:r>
      <w:r w:rsidR="008957A1" w:rsidRPr="00CF05CA">
        <w:rPr>
          <w:rFonts w:ascii="Times New Roman" w:hAnsi="Times New Roman"/>
          <w:sz w:val="24"/>
          <w:szCs w:val="24"/>
        </w:rPr>
        <w:t xml:space="preserve"> progress evaluations with quantitative and qualitative information, highlighting major pastoral accomplishments of students.  </w:t>
      </w:r>
    </w:p>
    <w:p w14:paraId="1D6A6BFF" w14:textId="77777777" w:rsidR="007E388B" w:rsidRDefault="007E388B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7C2CF9" w14:textId="77777777" w:rsidR="009A6D2F" w:rsidRDefault="009A6D2F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BDE836" w14:textId="7A2E7CF1" w:rsidR="00E54167" w:rsidRDefault="00E54167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5CA">
        <w:rPr>
          <w:rFonts w:ascii="Times New Roman" w:hAnsi="Times New Roman"/>
          <w:b/>
          <w:sz w:val="24"/>
          <w:szCs w:val="24"/>
        </w:rPr>
        <w:t>CATHOLIC EXTENSION</w:t>
      </w:r>
      <w:r w:rsidR="008957A1" w:rsidRPr="00CF05CA">
        <w:rPr>
          <w:rFonts w:ascii="Times New Roman" w:hAnsi="Times New Roman"/>
          <w:b/>
          <w:sz w:val="24"/>
          <w:szCs w:val="24"/>
        </w:rPr>
        <w:t>:</w:t>
      </w:r>
    </w:p>
    <w:p w14:paraId="5582D4E6" w14:textId="77777777" w:rsidR="001D0E3E" w:rsidRPr="00CF05CA" w:rsidRDefault="001D0E3E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1A8645" w14:textId="44495967" w:rsidR="00CF05CA" w:rsidRPr="00F46186" w:rsidRDefault="008957A1" w:rsidP="00F461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69C6">
        <w:rPr>
          <w:rFonts w:ascii="Times New Roman" w:hAnsi="Times New Roman"/>
          <w:sz w:val="24"/>
          <w:szCs w:val="24"/>
        </w:rPr>
        <w:t>If</w:t>
      </w:r>
      <w:r w:rsidRPr="00116F71">
        <w:rPr>
          <w:rFonts w:ascii="Times New Roman" w:hAnsi="Times New Roman"/>
          <w:sz w:val="24"/>
          <w:szCs w:val="24"/>
        </w:rPr>
        <w:t xml:space="preserve"> the diocese can meet </w:t>
      </w:r>
      <w:r w:rsidR="0088150E" w:rsidRPr="00116F71">
        <w:rPr>
          <w:rFonts w:ascii="Times New Roman" w:hAnsi="Times New Roman"/>
          <w:sz w:val="24"/>
          <w:szCs w:val="24"/>
        </w:rPr>
        <w:t>all</w:t>
      </w:r>
      <w:r w:rsidRPr="00116F71">
        <w:rPr>
          <w:rFonts w:ascii="Times New Roman" w:hAnsi="Times New Roman"/>
          <w:sz w:val="24"/>
          <w:szCs w:val="24"/>
        </w:rPr>
        <w:t xml:space="preserve"> the above requirements, </w:t>
      </w:r>
      <w:bookmarkStart w:id="0" w:name="_Hlk118890539"/>
      <w:r w:rsidRPr="00116F71">
        <w:rPr>
          <w:rFonts w:ascii="Times New Roman" w:hAnsi="Times New Roman"/>
          <w:sz w:val="24"/>
          <w:szCs w:val="24"/>
        </w:rPr>
        <w:t>Catholic Extension will commit a maxim</w:t>
      </w:r>
      <w:r w:rsidR="00B27590">
        <w:rPr>
          <w:rFonts w:ascii="Times New Roman" w:hAnsi="Times New Roman"/>
          <w:sz w:val="24"/>
          <w:szCs w:val="24"/>
        </w:rPr>
        <w:t xml:space="preserve">um of </w:t>
      </w:r>
      <w:r w:rsidR="00134CDB">
        <w:rPr>
          <w:rFonts w:ascii="Times New Roman" w:hAnsi="Times New Roman"/>
          <w:sz w:val="24"/>
          <w:szCs w:val="24"/>
        </w:rPr>
        <w:t>$</w:t>
      </w:r>
      <w:r w:rsidR="00180EFF">
        <w:rPr>
          <w:rFonts w:ascii="Times New Roman" w:hAnsi="Times New Roman"/>
          <w:sz w:val="24"/>
          <w:szCs w:val="24"/>
        </w:rPr>
        <w:t>1</w:t>
      </w:r>
      <w:r w:rsidR="00005936">
        <w:rPr>
          <w:rFonts w:ascii="Times New Roman" w:hAnsi="Times New Roman"/>
          <w:sz w:val="24"/>
          <w:szCs w:val="24"/>
        </w:rPr>
        <w:t>2</w:t>
      </w:r>
      <w:r w:rsidR="00180EFF">
        <w:rPr>
          <w:rFonts w:ascii="Times New Roman" w:hAnsi="Times New Roman"/>
          <w:sz w:val="24"/>
          <w:szCs w:val="24"/>
        </w:rPr>
        <w:t>,000</w:t>
      </w:r>
      <w:r w:rsidRPr="00116F71">
        <w:rPr>
          <w:rFonts w:ascii="Times New Roman" w:hAnsi="Times New Roman"/>
          <w:sz w:val="24"/>
          <w:szCs w:val="24"/>
        </w:rPr>
        <w:t xml:space="preserve"> </w:t>
      </w:r>
      <w:r w:rsidR="00663C58">
        <w:rPr>
          <w:rFonts w:ascii="Times New Roman" w:hAnsi="Times New Roman"/>
          <w:sz w:val="24"/>
          <w:szCs w:val="24"/>
        </w:rPr>
        <w:t xml:space="preserve">(50%) </w:t>
      </w:r>
      <w:r w:rsidRPr="00116F71">
        <w:rPr>
          <w:rFonts w:ascii="Times New Roman" w:hAnsi="Times New Roman"/>
          <w:sz w:val="24"/>
          <w:szCs w:val="24"/>
        </w:rPr>
        <w:t>tuition</w:t>
      </w:r>
      <w:bookmarkEnd w:id="0"/>
      <w:r w:rsidRPr="00116F71">
        <w:rPr>
          <w:rFonts w:ascii="Times New Roman" w:hAnsi="Times New Roman"/>
          <w:sz w:val="24"/>
          <w:szCs w:val="24"/>
        </w:rPr>
        <w:t xml:space="preserve">, </w:t>
      </w:r>
      <w:r w:rsidR="00DE6BCD" w:rsidRPr="00116F71">
        <w:rPr>
          <w:rFonts w:ascii="Times New Roman" w:hAnsi="Times New Roman"/>
          <w:sz w:val="24"/>
          <w:szCs w:val="24"/>
        </w:rPr>
        <w:t xml:space="preserve">and </w:t>
      </w:r>
      <w:r w:rsidR="00013F8B">
        <w:rPr>
          <w:rFonts w:ascii="Times New Roman" w:hAnsi="Times New Roman"/>
          <w:sz w:val="24"/>
          <w:szCs w:val="24"/>
        </w:rPr>
        <w:t>travel.</w:t>
      </w:r>
    </w:p>
    <w:p w14:paraId="1273E1E5" w14:textId="188C2891" w:rsidR="00541A79" w:rsidRDefault="008957A1" w:rsidP="00CF05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05CA">
        <w:rPr>
          <w:rFonts w:ascii="Times New Roman" w:hAnsi="Times New Roman"/>
          <w:sz w:val="24"/>
          <w:szCs w:val="24"/>
        </w:rPr>
        <w:t>Catholic Extension will take primary responsibility for communicating this opportu</w:t>
      </w:r>
      <w:r w:rsidR="008C5C46" w:rsidRPr="00CF05CA">
        <w:rPr>
          <w:rFonts w:ascii="Times New Roman" w:hAnsi="Times New Roman"/>
          <w:sz w:val="24"/>
          <w:szCs w:val="24"/>
        </w:rPr>
        <w:t>nity to the diocese</w:t>
      </w:r>
      <w:r w:rsidRPr="00CF05CA">
        <w:rPr>
          <w:rFonts w:ascii="Times New Roman" w:hAnsi="Times New Roman"/>
          <w:sz w:val="24"/>
          <w:szCs w:val="24"/>
        </w:rPr>
        <w:t>s it serves.</w:t>
      </w:r>
    </w:p>
    <w:p w14:paraId="2AC3E49C" w14:textId="58995804" w:rsidR="009E7904" w:rsidRPr="009E7904" w:rsidRDefault="00E51812" w:rsidP="00CF05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Catholic Extension reserves the right to suspend a student’s scholarship </w:t>
      </w:r>
      <w:r w:rsidR="0056591A">
        <w:rPr>
          <w:rFonts w:ascii="Times New Roman" w:hAnsi="Times New Roman"/>
          <w:sz w:val="24"/>
          <w:szCs w:val="24"/>
        </w:rPr>
        <w:t xml:space="preserve">at any time </w:t>
      </w:r>
      <w:r>
        <w:rPr>
          <w:rFonts w:ascii="Times New Roman" w:hAnsi="Times New Roman"/>
          <w:sz w:val="24"/>
          <w:szCs w:val="24"/>
        </w:rPr>
        <w:t xml:space="preserve">due to poor </w:t>
      </w:r>
      <w:r w:rsidR="0056591A">
        <w:rPr>
          <w:rFonts w:ascii="Times New Roman" w:hAnsi="Times New Roman"/>
          <w:sz w:val="24"/>
          <w:szCs w:val="24"/>
        </w:rPr>
        <w:t>overall academic performance.</w:t>
      </w:r>
    </w:p>
    <w:p w14:paraId="61A32F7F" w14:textId="77777777" w:rsidR="00541A79" w:rsidRDefault="00541A79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D222FE" w14:textId="77777777" w:rsidR="009A6D2F" w:rsidRDefault="009A6D2F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77BC2E" w14:textId="7D434EE7" w:rsidR="00E54167" w:rsidRDefault="00E54167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5CA">
        <w:rPr>
          <w:rFonts w:ascii="Times New Roman" w:hAnsi="Times New Roman"/>
          <w:b/>
          <w:sz w:val="24"/>
          <w:szCs w:val="24"/>
        </w:rPr>
        <w:t>STUDENT</w:t>
      </w:r>
      <w:r w:rsidR="008957A1" w:rsidRPr="00CF05CA">
        <w:rPr>
          <w:rFonts w:ascii="Times New Roman" w:hAnsi="Times New Roman"/>
          <w:b/>
          <w:sz w:val="24"/>
          <w:szCs w:val="24"/>
        </w:rPr>
        <w:t>:</w:t>
      </w:r>
    </w:p>
    <w:p w14:paraId="6A4955EF" w14:textId="77777777" w:rsidR="001D0E3E" w:rsidRPr="00CF05CA" w:rsidRDefault="001D0E3E" w:rsidP="00CF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7AF2E0" w14:textId="1F2CFDD2" w:rsidR="008957A1" w:rsidRDefault="00CF05CA" w:rsidP="00CF05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</w:t>
      </w:r>
      <w:r w:rsidR="008957A1" w:rsidRPr="00116F71">
        <w:rPr>
          <w:rFonts w:ascii="Times New Roman" w:hAnsi="Times New Roman"/>
          <w:sz w:val="24"/>
          <w:szCs w:val="24"/>
        </w:rPr>
        <w:t xml:space="preserve"> be </w:t>
      </w:r>
      <w:r w:rsidR="001D0273" w:rsidRPr="00116F71">
        <w:rPr>
          <w:rFonts w:ascii="Times New Roman" w:hAnsi="Times New Roman"/>
          <w:sz w:val="24"/>
          <w:szCs w:val="24"/>
        </w:rPr>
        <w:t>eligible</w:t>
      </w:r>
      <w:r>
        <w:rPr>
          <w:rFonts w:ascii="Times New Roman" w:hAnsi="Times New Roman"/>
          <w:sz w:val="24"/>
          <w:szCs w:val="24"/>
        </w:rPr>
        <w:t xml:space="preserve"> for admission to the u</w:t>
      </w:r>
      <w:r w:rsidR="008957A1" w:rsidRPr="00116F71">
        <w:rPr>
          <w:rFonts w:ascii="Times New Roman" w:hAnsi="Times New Roman"/>
          <w:sz w:val="24"/>
          <w:szCs w:val="24"/>
        </w:rPr>
        <w:t>niversity, maintain a GPA above the minimum standards</w:t>
      </w:r>
      <w:r w:rsidR="00813179">
        <w:rPr>
          <w:rFonts w:ascii="Times New Roman" w:hAnsi="Times New Roman"/>
          <w:sz w:val="24"/>
          <w:szCs w:val="24"/>
        </w:rPr>
        <w:t xml:space="preserve"> of the institution</w:t>
      </w:r>
      <w:r w:rsidR="008957A1" w:rsidRPr="00116F71">
        <w:rPr>
          <w:rFonts w:ascii="Times New Roman" w:hAnsi="Times New Roman"/>
          <w:sz w:val="24"/>
          <w:szCs w:val="24"/>
        </w:rPr>
        <w:t>, and comply with all other ethical an</w:t>
      </w:r>
      <w:r>
        <w:rPr>
          <w:rFonts w:ascii="Times New Roman" w:hAnsi="Times New Roman"/>
          <w:sz w:val="24"/>
          <w:szCs w:val="24"/>
        </w:rPr>
        <w:t>d academic requirements of the u</w:t>
      </w:r>
      <w:r w:rsidR="008957A1" w:rsidRPr="00116F71">
        <w:rPr>
          <w:rFonts w:ascii="Times New Roman" w:hAnsi="Times New Roman"/>
          <w:sz w:val="24"/>
          <w:szCs w:val="24"/>
        </w:rPr>
        <w:t>niversity throughout the duration of their</w:t>
      </w:r>
      <w:r w:rsidR="00AF5C69">
        <w:rPr>
          <w:rFonts w:ascii="Times New Roman" w:hAnsi="Times New Roman"/>
          <w:sz w:val="24"/>
          <w:szCs w:val="24"/>
        </w:rPr>
        <w:t xml:space="preserve"> studies</w:t>
      </w:r>
      <w:r w:rsidR="00D37604">
        <w:rPr>
          <w:rFonts w:ascii="Times New Roman" w:hAnsi="Times New Roman"/>
          <w:sz w:val="24"/>
          <w:szCs w:val="24"/>
        </w:rPr>
        <w:t>.</w:t>
      </w:r>
    </w:p>
    <w:p w14:paraId="109F09EA" w14:textId="1B16B745" w:rsidR="00FC5A2C" w:rsidRPr="00E304D5" w:rsidRDefault="00A57FF5" w:rsidP="00E304D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04D5">
        <w:rPr>
          <w:rFonts w:ascii="Times New Roman" w:hAnsi="Times New Roman"/>
          <w:sz w:val="24"/>
          <w:szCs w:val="24"/>
        </w:rPr>
        <w:t>Pay</w:t>
      </w:r>
      <w:r w:rsidR="007116F1">
        <w:rPr>
          <w:rFonts w:ascii="Times New Roman" w:hAnsi="Times New Roman"/>
          <w:sz w:val="24"/>
          <w:szCs w:val="24"/>
        </w:rPr>
        <w:t xml:space="preserve">s </w:t>
      </w:r>
      <w:r w:rsidR="00134CDB">
        <w:rPr>
          <w:rFonts w:ascii="Times New Roman" w:hAnsi="Times New Roman"/>
          <w:sz w:val="24"/>
          <w:szCs w:val="24"/>
        </w:rPr>
        <w:t>$</w:t>
      </w:r>
      <w:r w:rsidR="00095AF1">
        <w:rPr>
          <w:rFonts w:ascii="Times New Roman" w:hAnsi="Times New Roman"/>
          <w:sz w:val="24"/>
          <w:szCs w:val="24"/>
        </w:rPr>
        <w:t>3,415</w:t>
      </w:r>
      <w:r w:rsidR="00663C58">
        <w:rPr>
          <w:rFonts w:ascii="Times New Roman" w:hAnsi="Times New Roman"/>
          <w:sz w:val="24"/>
          <w:szCs w:val="24"/>
        </w:rPr>
        <w:t xml:space="preserve"> (17%)</w:t>
      </w:r>
      <w:r w:rsidR="00FC5A2C" w:rsidRPr="00E304D5">
        <w:rPr>
          <w:rFonts w:ascii="Times New Roman" w:hAnsi="Times New Roman"/>
          <w:sz w:val="24"/>
          <w:szCs w:val="24"/>
        </w:rPr>
        <w:t xml:space="preserve"> tuition</w:t>
      </w:r>
      <w:r w:rsidR="00E304D5" w:rsidRPr="00E304D5">
        <w:rPr>
          <w:rFonts w:ascii="Times New Roman" w:hAnsi="Times New Roman"/>
          <w:sz w:val="24"/>
          <w:szCs w:val="24"/>
        </w:rPr>
        <w:t xml:space="preserve"> </w:t>
      </w:r>
      <w:r w:rsidR="00180EFF">
        <w:rPr>
          <w:rFonts w:ascii="Times New Roman" w:hAnsi="Times New Roman"/>
          <w:sz w:val="24"/>
          <w:szCs w:val="24"/>
        </w:rPr>
        <w:t xml:space="preserve">plus </w:t>
      </w:r>
      <w:r w:rsidR="00E304D5" w:rsidRPr="00E304D5">
        <w:rPr>
          <w:rFonts w:ascii="Times New Roman" w:hAnsi="Times New Roman"/>
          <w:sz w:val="24"/>
          <w:szCs w:val="24"/>
        </w:rPr>
        <w:t xml:space="preserve">100% university </w:t>
      </w:r>
      <w:r w:rsidR="00DE3D1E">
        <w:rPr>
          <w:rFonts w:ascii="Times New Roman" w:hAnsi="Times New Roman"/>
          <w:sz w:val="24"/>
          <w:szCs w:val="24"/>
        </w:rPr>
        <w:t>matriculation</w:t>
      </w:r>
      <w:r w:rsidR="00546122">
        <w:rPr>
          <w:rFonts w:ascii="Times New Roman" w:hAnsi="Times New Roman"/>
          <w:sz w:val="24"/>
          <w:szCs w:val="24"/>
        </w:rPr>
        <w:t>, tech</w:t>
      </w:r>
      <w:r w:rsidR="00DE3D1E">
        <w:rPr>
          <w:rFonts w:ascii="Times New Roman" w:hAnsi="Times New Roman"/>
          <w:sz w:val="24"/>
          <w:szCs w:val="24"/>
        </w:rPr>
        <w:t>nology,</w:t>
      </w:r>
      <w:r w:rsidR="00546122">
        <w:rPr>
          <w:rFonts w:ascii="Times New Roman" w:hAnsi="Times New Roman"/>
          <w:sz w:val="24"/>
          <w:szCs w:val="24"/>
        </w:rPr>
        <w:t xml:space="preserve"> and course </w:t>
      </w:r>
      <w:r w:rsidR="00E304D5" w:rsidRPr="00E304D5">
        <w:rPr>
          <w:rFonts w:ascii="Times New Roman" w:hAnsi="Times New Roman"/>
          <w:sz w:val="24"/>
          <w:szCs w:val="24"/>
        </w:rPr>
        <w:t xml:space="preserve">fees, books and supplies, and </w:t>
      </w:r>
      <w:r w:rsidR="005D621F">
        <w:rPr>
          <w:rFonts w:ascii="Times New Roman" w:hAnsi="Times New Roman"/>
          <w:sz w:val="24"/>
          <w:szCs w:val="24"/>
        </w:rPr>
        <w:t xml:space="preserve">provides </w:t>
      </w:r>
      <w:r w:rsidR="008514B6">
        <w:rPr>
          <w:rFonts w:ascii="Times New Roman" w:hAnsi="Times New Roman"/>
          <w:sz w:val="24"/>
          <w:szCs w:val="24"/>
        </w:rPr>
        <w:t xml:space="preserve">proof of </w:t>
      </w:r>
      <w:r w:rsidR="00E304D5" w:rsidRPr="00E304D5">
        <w:rPr>
          <w:rFonts w:ascii="Times New Roman" w:hAnsi="Times New Roman"/>
          <w:sz w:val="24"/>
          <w:szCs w:val="24"/>
        </w:rPr>
        <w:t>health insurance</w:t>
      </w:r>
      <w:r w:rsidR="008514B6">
        <w:rPr>
          <w:rFonts w:ascii="Times New Roman" w:hAnsi="Times New Roman"/>
          <w:sz w:val="24"/>
          <w:szCs w:val="24"/>
        </w:rPr>
        <w:t>.</w:t>
      </w:r>
    </w:p>
    <w:p w14:paraId="49C43DC3" w14:textId="1A36E104" w:rsidR="008957A1" w:rsidRPr="00116F71" w:rsidRDefault="00966E70" w:rsidP="00CF05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</w:t>
      </w:r>
      <w:r w:rsidR="00E95A32">
        <w:rPr>
          <w:rFonts w:ascii="Times New Roman" w:hAnsi="Times New Roman"/>
          <w:sz w:val="24"/>
          <w:szCs w:val="24"/>
        </w:rPr>
        <w:t>s</w:t>
      </w:r>
      <w:r w:rsidR="008957A1" w:rsidRPr="00116F71">
        <w:rPr>
          <w:rFonts w:ascii="Times New Roman" w:hAnsi="Times New Roman"/>
          <w:sz w:val="24"/>
          <w:szCs w:val="24"/>
        </w:rPr>
        <w:t xml:space="preserve"> the program </w:t>
      </w:r>
      <w:r>
        <w:rPr>
          <w:rFonts w:ascii="Times New Roman" w:hAnsi="Times New Roman"/>
          <w:sz w:val="24"/>
          <w:szCs w:val="24"/>
        </w:rPr>
        <w:t xml:space="preserve">within </w:t>
      </w:r>
      <w:r w:rsidR="007973B6">
        <w:rPr>
          <w:rFonts w:ascii="Times New Roman" w:hAnsi="Times New Roman"/>
          <w:sz w:val="24"/>
          <w:szCs w:val="24"/>
        </w:rPr>
        <w:t xml:space="preserve">Loyola University’s </w:t>
      </w:r>
      <w:r w:rsidR="00813179">
        <w:rPr>
          <w:rFonts w:ascii="Times New Roman" w:hAnsi="Times New Roman"/>
          <w:sz w:val="24"/>
          <w:szCs w:val="24"/>
        </w:rPr>
        <w:t>timeline</w:t>
      </w:r>
      <w:r w:rsidR="00E5413F">
        <w:rPr>
          <w:rFonts w:ascii="Times New Roman" w:hAnsi="Times New Roman"/>
          <w:sz w:val="24"/>
          <w:szCs w:val="24"/>
        </w:rPr>
        <w:t>.</w:t>
      </w:r>
    </w:p>
    <w:p w14:paraId="08823923" w14:textId="46631BE9" w:rsidR="008957A1" w:rsidRPr="00116F71" w:rsidRDefault="00AF5C69" w:rsidP="00CF05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Cooperate</w:t>
      </w:r>
      <w:r w:rsidR="00E95A32">
        <w:rPr>
          <w:rFonts w:ascii="Times New Roman" w:hAnsi="Times New Roman"/>
          <w:sz w:val="24"/>
          <w:szCs w:val="24"/>
        </w:rPr>
        <w:t>s</w:t>
      </w:r>
      <w:r w:rsidR="008957A1" w:rsidRPr="00116F71">
        <w:rPr>
          <w:rFonts w:ascii="Times New Roman" w:hAnsi="Times New Roman"/>
          <w:sz w:val="24"/>
          <w:szCs w:val="24"/>
        </w:rPr>
        <w:t xml:space="preserve"> with Catholic Extension’s marketing </w:t>
      </w:r>
      <w:r w:rsidR="009C159C">
        <w:rPr>
          <w:rFonts w:ascii="Times New Roman" w:hAnsi="Times New Roman"/>
          <w:sz w:val="24"/>
          <w:szCs w:val="24"/>
        </w:rPr>
        <w:t>team when</w:t>
      </w:r>
      <w:r>
        <w:rPr>
          <w:rFonts w:ascii="Times New Roman" w:hAnsi="Times New Roman"/>
          <w:sz w:val="24"/>
          <w:szCs w:val="24"/>
        </w:rPr>
        <w:t xml:space="preserve"> interviews are requested</w:t>
      </w:r>
      <w:r w:rsidR="00D37604">
        <w:rPr>
          <w:rFonts w:ascii="Times New Roman" w:hAnsi="Times New Roman"/>
          <w:sz w:val="24"/>
          <w:szCs w:val="24"/>
        </w:rPr>
        <w:t>.</w:t>
      </w:r>
    </w:p>
    <w:p w14:paraId="719CCE35" w14:textId="50AC9321" w:rsidR="008957A1" w:rsidRPr="00F46186" w:rsidRDefault="00F46186" w:rsidP="00CF05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46186">
        <w:rPr>
          <w:rFonts w:ascii="Times New Roman" w:hAnsi="Times New Roman"/>
          <w:sz w:val="24"/>
          <w:szCs w:val="24"/>
        </w:rPr>
        <w:t>Must</w:t>
      </w:r>
      <w:proofErr w:type="gramEnd"/>
      <w:r w:rsidRPr="00F46186">
        <w:rPr>
          <w:rFonts w:ascii="Times New Roman" w:hAnsi="Times New Roman"/>
          <w:sz w:val="24"/>
          <w:szCs w:val="24"/>
        </w:rPr>
        <w:t xml:space="preserve"> </w:t>
      </w:r>
      <w:r w:rsidR="007B3BA7">
        <w:rPr>
          <w:rFonts w:ascii="Times New Roman" w:hAnsi="Times New Roman"/>
          <w:sz w:val="24"/>
          <w:szCs w:val="24"/>
        </w:rPr>
        <w:t>attend</w:t>
      </w:r>
      <w:r w:rsidR="007973B6" w:rsidRPr="00F46186">
        <w:rPr>
          <w:rFonts w:ascii="Times New Roman" w:hAnsi="Times New Roman"/>
          <w:sz w:val="24"/>
          <w:szCs w:val="24"/>
        </w:rPr>
        <w:t xml:space="preserve"> </w:t>
      </w:r>
      <w:r w:rsidR="007B3BA7">
        <w:rPr>
          <w:rFonts w:ascii="Times New Roman" w:hAnsi="Times New Roman"/>
          <w:sz w:val="24"/>
          <w:szCs w:val="24"/>
        </w:rPr>
        <w:t>an</w:t>
      </w:r>
      <w:r w:rsidR="007973B6" w:rsidRPr="00F46186">
        <w:rPr>
          <w:rFonts w:ascii="Times New Roman" w:hAnsi="Times New Roman"/>
          <w:sz w:val="24"/>
          <w:szCs w:val="24"/>
        </w:rPr>
        <w:t xml:space="preserve"> </w:t>
      </w:r>
      <w:r w:rsidR="00362864" w:rsidRPr="00F46186">
        <w:rPr>
          <w:rFonts w:ascii="Times New Roman" w:hAnsi="Times New Roman"/>
          <w:sz w:val="24"/>
          <w:szCs w:val="24"/>
        </w:rPr>
        <w:t xml:space="preserve">in-person </w:t>
      </w:r>
      <w:r w:rsidR="007973B6" w:rsidRPr="00F46186">
        <w:rPr>
          <w:rFonts w:ascii="Times New Roman" w:hAnsi="Times New Roman"/>
          <w:sz w:val="24"/>
          <w:szCs w:val="24"/>
        </w:rPr>
        <w:t>gathering</w:t>
      </w:r>
      <w:r w:rsidR="007B3BA7">
        <w:rPr>
          <w:rFonts w:ascii="Times New Roman" w:hAnsi="Times New Roman"/>
          <w:sz w:val="24"/>
          <w:szCs w:val="24"/>
        </w:rPr>
        <w:t xml:space="preserve"> </w:t>
      </w:r>
      <w:r w:rsidR="008B3E0A">
        <w:rPr>
          <w:rFonts w:ascii="Times New Roman" w:hAnsi="Times New Roman"/>
          <w:sz w:val="24"/>
          <w:szCs w:val="24"/>
        </w:rPr>
        <w:t>in summers 2 and 3</w:t>
      </w:r>
      <w:r w:rsidR="007B3BA7">
        <w:rPr>
          <w:rFonts w:ascii="Times New Roman" w:hAnsi="Times New Roman"/>
          <w:sz w:val="24"/>
          <w:szCs w:val="24"/>
        </w:rPr>
        <w:t xml:space="preserve"> at Loyola University in Chicago</w:t>
      </w:r>
      <w:r w:rsidR="002B6EA7" w:rsidRPr="00F46186">
        <w:rPr>
          <w:rFonts w:ascii="Times New Roman" w:hAnsi="Times New Roman"/>
          <w:sz w:val="24"/>
          <w:szCs w:val="24"/>
        </w:rPr>
        <w:t>.</w:t>
      </w:r>
    </w:p>
    <w:p w14:paraId="0275DA04" w14:textId="45096E07" w:rsidR="00AF5C69" w:rsidRPr="00FD4E71" w:rsidRDefault="00E3723F" w:rsidP="00295D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E71">
        <w:rPr>
          <w:rFonts w:ascii="Times New Roman" w:hAnsi="Times New Roman"/>
          <w:sz w:val="24"/>
          <w:szCs w:val="24"/>
        </w:rPr>
        <w:t xml:space="preserve">Must be active in </w:t>
      </w:r>
      <w:r w:rsidR="00FD4E71">
        <w:rPr>
          <w:rFonts w:ascii="Times New Roman" w:hAnsi="Times New Roman"/>
          <w:sz w:val="24"/>
          <w:szCs w:val="24"/>
        </w:rPr>
        <w:t xml:space="preserve">diocesan or parish-level </w:t>
      </w:r>
      <w:r w:rsidRPr="00FD4E71">
        <w:rPr>
          <w:rFonts w:ascii="Times New Roman" w:hAnsi="Times New Roman"/>
          <w:sz w:val="24"/>
          <w:szCs w:val="24"/>
        </w:rPr>
        <w:t xml:space="preserve">ministry </w:t>
      </w:r>
      <w:r w:rsidR="00394D25" w:rsidRPr="00FD4E71">
        <w:rPr>
          <w:rFonts w:ascii="Times New Roman" w:hAnsi="Times New Roman"/>
          <w:sz w:val="24"/>
          <w:szCs w:val="24"/>
        </w:rPr>
        <w:t xml:space="preserve">during the program and </w:t>
      </w:r>
      <w:proofErr w:type="gramStart"/>
      <w:r w:rsidR="00394D25" w:rsidRPr="00FD4E71">
        <w:rPr>
          <w:rFonts w:ascii="Times New Roman" w:hAnsi="Times New Roman"/>
          <w:sz w:val="24"/>
          <w:szCs w:val="24"/>
        </w:rPr>
        <w:t>commits</w:t>
      </w:r>
      <w:proofErr w:type="gramEnd"/>
      <w:r w:rsidR="00394D25" w:rsidRPr="00FD4E71">
        <w:rPr>
          <w:rFonts w:ascii="Times New Roman" w:hAnsi="Times New Roman"/>
          <w:sz w:val="24"/>
          <w:szCs w:val="24"/>
        </w:rPr>
        <w:t xml:space="preserve"> to serve </w:t>
      </w:r>
      <w:r w:rsidR="005E0C6E">
        <w:rPr>
          <w:rFonts w:ascii="Times New Roman" w:hAnsi="Times New Roman"/>
          <w:sz w:val="24"/>
          <w:szCs w:val="24"/>
        </w:rPr>
        <w:t xml:space="preserve">in ministry </w:t>
      </w:r>
      <w:r w:rsidR="00394D25" w:rsidRPr="00FD4E71">
        <w:rPr>
          <w:rFonts w:ascii="Times New Roman" w:hAnsi="Times New Roman"/>
          <w:sz w:val="24"/>
          <w:szCs w:val="24"/>
        </w:rPr>
        <w:t xml:space="preserve">for two years post-program. </w:t>
      </w:r>
      <w:r w:rsidRPr="00FD4E71">
        <w:rPr>
          <w:rFonts w:ascii="Times New Roman" w:hAnsi="Times New Roman"/>
          <w:sz w:val="24"/>
          <w:szCs w:val="24"/>
        </w:rPr>
        <w:t xml:space="preserve"> </w:t>
      </w:r>
    </w:p>
    <w:p w14:paraId="24405FC3" w14:textId="77777777" w:rsidR="009A6D2F" w:rsidRDefault="009A6D2F" w:rsidP="00AF5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7AEFD8" w14:textId="77777777" w:rsidR="001D0E3E" w:rsidRDefault="00F71DA5" w:rsidP="00AF5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C69">
        <w:rPr>
          <w:rFonts w:ascii="Times New Roman" w:hAnsi="Times New Roman"/>
          <w:b/>
          <w:sz w:val="24"/>
          <w:szCs w:val="24"/>
        </w:rPr>
        <w:t>UNIVERSITY</w:t>
      </w:r>
      <w:r w:rsidR="008957A1" w:rsidRPr="00AF5C69">
        <w:rPr>
          <w:rFonts w:ascii="Times New Roman" w:hAnsi="Times New Roman"/>
          <w:b/>
          <w:sz w:val="24"/>
          <w:szCs w:val="24"/>
        </w:rPr>
        <w:t>:</w:t>
      </w:r>
    </w:p>
    <w:p w14:paraId="7E398AC4" w14:textId="1A72AD9C" w:rsidR="008957A1" w:rsidRPr="00AF5C69" w:rsidRDefault="008957A1" w:rsidP="00AF5C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C69">
        <w:rPr>
          <w:rFonts w:ascii="Times New Roman" w:hAnsi="Times New Roman"/>
          <w:b/>
          <w:sz w:val="24"/>
          <w:szCs w:val="24"/>
        </w:rPr>
        <w:t xml:space="preserve"> </w:t>
      </w:r>
    </w:p>
    <w:p w14:paraId="008D6DB5" w14:textId="79DC13F4" w:rsidR="00797FC6" w:rsidRPr="00116F71" w:rsidRDefault="00AF5C69" w:rsidP="00CF05C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Provides </w:t>
      </w:r>
      <w:r w:rsidR="00FD0B44">
        <w:rPr>
          <w:rFonts w:ascii="Times New Roman" w:hAnsi="Times New Roman" w:cs="Times New Roman"/>
          <w:sz w:val="24"/>
          <w:szCs w:val="24"/>
        </w:rPr>
        <w:t>$6,</w:t>
      </w:r>
      <w:r w:rsidR="00855514">
        <w:rPr>
          <w:rFonts w:ascii="Times New Roman" w:hAnsi="Times New Roman" w:cs="Times New Roman"/>
          <w:sz w:val="24"/>
          <w:szCs w:val="24"/>
        </w:rPr>
        <w:t>83</w:t>
      </w:r>
      <w:r w:rsidR="00FD0B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C58">
        <w:rPr>
          <w:rFonts w:ascii="Times New Roman" w:hAnsi="Times New Roman" w:cs="Times New Roman"/>
          <w:sz w:val="24"/>
          <w:szCs w:val="24"/>
        </w:rPr>
        <w:t xml:space="preserve">(33%) </w:t>
      </w:r>
      <w:r>
        <w:rPr>
          <w:rFonts w:ascii="Times New Roman" w:hAnsi="Times New Roman" w:cs="Times New Roman"/>
          <w:sz w:val="24"/>
          <w:szCs w:val="24"/>
        </w:rPr>
        <w:t>tuition</w:t>
      </w:r>
      <w:r w:rsidR="00DC0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students in this program</w:t>
      </w:r>
      <w:r w:rsidR="00DC052A">
        <w:rPr>
          <w:rFonts w:ascii="Times New Roman" w:hAnsi="Times New Roman" w:cs="Times New Roman"/>
          <w:sz w:val="24"/>
          <w:szCs w:val="24"/>
        </w:rPr>
        <w:t>.</w:t>
      </w:r>
    </w:p>
    <w:p w14:paraId="4CB65D8B" w14:textId="227FA171" w:rsidR="00797FC6" w:rsidRPr="00116F71" w:rsidRDefault="00AF5C69" w:rsidP="00CF05C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97FC6" w:rsidRPr="00116F71">
        <w:rPr>
          <w:rFonts w:ascii="Times New Roman" w:hAnsi="Times New Roman" w:cs="Times New Roman"/>
          <w:sz w:val="24"/>
          <w:szCs w:val="24"/>
        </w:rPr>
        <w:t xml:space="preserve"> responsible for screening and admitting </w:t>
      </w:r>
      <w:r w:rsidR="00B27590" w:rsidRPr="00116F71">
        <w:rPr>
          <w:rFonts w:ascii="Times New Roman" w:hAnsi="Times New Roman" w:cs="Times New Roman"/>
          <w:sz w:val="24"/>
          <w:szCs w:val="24"/>
        </w:rPr>
        <w:t>students and</w:t>
      </w:r>
      <w:r w:rsidR="00797FC6" w:rsidRPr="00116F71">
        <w:rPr>
          <w:rFonts w:ascii="Times New Roman" w:hAnsi="Times New Roman" w:cs="Times New Roman"/>
          <w:sz w:val="24"/>
          <w:szCs w:val="24"/>
        </w:rPr>
        <w:t xml:space="preserve"> reserves the right to dismiss</w:t>
      </w:r>
      <w:r>
        <w:rPr>
          <w:rFonts w:ascii="Times New Roman" w:hAnsi="Times New Roman" w:cs="Times New Roman"/>
          <w:sz w:val="24"/>
          <w:szCs w:val="24"/>
        </w:rPr>
        <w:t xml:space="preserve"> students who fail to meet the u</w:t>
      </w:r>
      <w:r w:rsidR="00797FC6" w:rsidRPr="00116F71">
        <w:rPr>
          <w:rFonts w:ascii="Times New Roman" w:hAnsi="Times New Roman" w:cs="Times New Roman"/>
          <w:sz w:val="24"/>
          <w:szCs w:val="24"/>
        </w:rPr>
        <w:t>niversity’s ac</w:t>
      </w:r>
      <w:r>
        <w:rPr>
          <w:rFonts w:ascii="Times New Roman" w:hAnsi="Times New Roman" w:cs="Times New Roman"/>
          <w:sz w:val="24"/>
          <w:szCs w:val="24"/>
        </w:rPr>
        <w:t>ademic and ethical standards</w:t>
      </w:r>
      <w:r w:rsidR="00DC052A">
        <w:rPr>
          <w:rFonts w:ascii="Times New Roman" w:hAnsi="Times New Roman" w:cs="Times New Roman"/>
          <w:sz w:val="24"/>
          <w:szCs w:val="24"/>
        </w:rPr>
        <w:t>.</w:t>
      </w:r>
    </w:p>
    <w:p w14:paraId="0B2F7E75" w14:textId="35503114" w:rsidR="008957A1" w:rsidRPr="00116F71" w:rsidRDefault="008957A1" w:rsidP="00CF05C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16F71">
        <w:rPr>
          <w:rFonts w:ascii="Times New Roman" w:hAnsi="Times New Roman" w:cs="Times New Roman"/>
          <w:sz w:val="24"/>
          <w:szCs w:val="24"/>
        </w:rPr>
        <w:t>Provide</w:t>
      </w:r>
      <w:r w:rsidR="00D37604">
        <w:rPr>
          <w:rFonts w:ascii="Times New Roman" w:hAnsi="Times New Roman" w:cs="Times New Roman"/>
          <w:sz w:val="24"/>
          <w:szCs w:val="24"/>
        </w:rPr>
        <w:t>s</w:t>
      </w:r>
      <w:r w:rsidRPr="00116F71">
        <w:rPr>
          <w:rFonts w:ascii="Times New Roman" w:hAnsi="Times New Roman" w:cs="Times New Roman"/>
          <w:sz w:val="24"/>
          <w:szCs w:val="24"/>
        </w:rPr>
        <w:t xml:space="preserve"> high quality education to students, which is pastorally relevant to the studen</w:t>
      </w:r>
      <w:r w:rsidR="00AF5C69">
        <w:rPr>
          <w:rFonts w:ascii="Times New Roman" w:hAnsi="Times New Roman" w:cs="Times New Roman"/>
          <w:sz w:val="24"/>
          <w:szCs w:val="24"/>
        </w:rPr>
        <w:t>ts’ present and future ministry</w:t>
      </w:r>
      <w:r w:rsidR="00DC052A">
        <w:rPr>
          <w:rFonts w:ascii="Times New Roman" w:hAnsi="Times New Roman" w:cs="Times New Roman"/>
          <w:sz w:val="24"/>
          <w:szCs w:val="24"/>
        </w:rPr>
        <w:t>.</w:t>
      </w:r>
    </w:p>
    <w:p w14:paraId="4E36D539" w14:textId="77777777" w:rsidR="00AF5C69" w:rsidRDefault="00AF5C69" w:rsidP="008E64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ECCD1" w14:textId="017F15E8" w:rsidR="00AF5C69" w:rsidRDefault="00D36C68" w:rsidP="00D36C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6C68">
        <w:rPr>
          <w:rFonts w:ascii="Times New Roman" w:hAnsi="Times New Roman" w:cs="Times New Roman"/>
          <w:sz w:val="24"/>
          <w:szCs w:val="24"/>
        </w:rPr>
        <w:t>*Admission to the program is based on review and approval by Catholic Extension and the participating academic institution.</w:t>
      </w:r>
    </w:p>
    <w:p w14:paraId="2097E2F4" w14:textId="77777777" w:rsidR="00813179" w:rsidRDefault="00813179" w:rsidP="008131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8947D90" w14:textId="77777777" w:rsidR="0043147A" w:rsidRDefault="0043147A" w:rsidP="00A21986">
      <w:pPr>
        <w:pStyle w:val="NoSpacing"/>
        <w:ind w:firstLine="720"/>
        <w:rPr>
          <w:rFonts w:ascii="Times New Roman" w:hAnsi="Times New Roman" w:cs="Times New Roman"/>
          <w:i/>
        </w:rPr>
      </w:pPr>
    </w:p>
    <w:p w14:paraId="03771CF4" w14:textId="77777777" w:rsidR="0043147A" w:rsidRDefault="0043147A" w:rsidP="00A21986">
      <w:pPr>
        <w:pStyle w:val="NoSpacing"/>
        <w:ind w:firstLine="720"/>
        <w:rPr>
          <w:rFonts w:ascii="Times New Roman" w:hAnsi="Times New Roman" w:cs="Times New Roman"/>
          <w:i/>
        </w:rPr>
      </w:pPr>
    </w:p>
    <w:p w14:paraId="568FC85A" w14:textId="77777777" w:rsidR="000156B6" w:rsidRPr="00BF4BD9" w:rsidRDefault="000156B6" w:rsidP="000156B6">
      <w:pPr>
        <w:spacing w:after="0"/>
        <w:jc w:val="center"/>
        <w:rPr>
          <w:rFonts w:ascii="MrsEavesBold" w:hAnsi="MrsEavesBold"/>
          <w:sz w:val="26"/>
          <w:szCs w:val="26"/>
        </w:rPr>
      </w:pPr>
      <w:r w:rsidRPr="00BF4BD9">
        <w:rPr>
          <w:rFonts w:ascii="MrsEavesBold" w:hAnsi="MrsEavesBold"/>
          <w:sz w:val="26"/>
          <w:szCs w:val="26"/>
        </w:rPr>
        <w:t>Partnership Agreement</w:t>
      </w:r>
    </w:p>
    <w:p w14:paraId="65060BDF" w14:textId="77777777" w:rsidR="000156B6" w:rsidRDefault="000156B6" w:rsidP="000156B6">
      <w:pPr>
        <w:spacing w:after="0"/>
        <w:jc w:val="center"/>
        <w:rPr>
          <w:rFonts w:ascii="MrsEavesBold" w:hAnsi="MrsEavesBold"/>
          <w:sz w:val="24"/>
          <w:szCs w:val="24"/>
        </w:rPr>
      </w:pPr>
      <w:r w:rsidRPr="000D603C">
        <w:rPr>
          <w:rFonts w:ascii="MrsEavesBold" w:hAnsi="MrsEavesBold"/>
          <w:sz w:val="24"/>
          <w:szCs w:val="24"/>
        </w:rPr>
        <w:t>Terms and Conditions</w:t>
      </w:r>
      <w:r>
        <w:rPr>
          <w:rFonts w:ascii="MrsEavesBold" w:hAnsi="MrsEavesBold"/>
          <w:sz w:val="24"/>
          <w:szCs w:val="24"/>
        </w:rPr>
        <w:t xml:space="preserve"> 1: Financials</w:t>
      </w:r>
    </w:p>
    <w:p w14:paraId="34025F6D" w14:textId="77777777" w:rsidR="000156B6" w:rsidRDefault="000156B6" w:rsidP="000156B6">
      <w:pPr>
        <w:spacing w:after="0"/>
        <w:jc w:val="center"/>
        <w:rPr>
          <w:rFonts w:ascii="MrsEavesBold" w:hAnsi="MrsEavesBold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40"/>
        <w:gridCol w:w="1440"/>
        <w:gridCol w:w="1800"/>
      </w:tblGrid>
      <w:tr w:rsidR="008A1982" w:rsidRPr="00EF241F" w14:paraId="6EBB799B" w14:textId="77777777" w:rsidTr="00D908DD">
        <w:trPr>
          <w:trHeight w:val="655"/>
        </w:trPr>
        <w:tc>
          <w:tcPr>
            <w:tcW w:w="3780" w:type="dxa"/>
            <w:shd w:val="clear" w:color="auto" w:fill="DBE5F1" w:themeFill="accent1" w:themeFillTint="33"/>
            <w:hideMark/>
          </w:tcPr>
          <w:p w14:paraId="558AF40C" w14:textId="77777777" w:rsidR="00501A6F" w:rsidRPr="00A13476" w:rsidRDefault="00501A6F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hideMark/>
          </w:tcPr>
          <w:p w14:paraId="4EC15B82" w14:textId="77777777" w:rsidR="00501A6F" w:rsidRDefault="00501A6F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Academic </w:t>
            </w:r>
            <w:r w:rsidRPr="00A1347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Year 1</w:t>
            </w:r>
          </w:p>
          <w:p w14:paraId="4275C27F" w14:textId="0F05E955" w:rsidR="00A71BF7" w:rsidRDefault="00A71BF7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202</w:t>
            </w:r>
            <w:r w:rsidR="00893EE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5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-202</w:t>
            </w:r>
            <w:r w:rsidR="00893EE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6</w:t>
            </w:r>
          </w:p>
          <w:p w14:paraId="6AE05A53" w14:textId="77777777" w:rsidR="00501A6F" w:rsidRPr="00A13476" w:rsidRDefault="00501A6F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hideMark/>
          </w:tcPr>
          <w:p w14:paraId="3BF602A9" w14:textId="77777777" w:rsidR="00501A6F" w:rsidRDefault="00501A6F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Academic </w:t>
            </w:r>
            <w:r w:rsidRPr="00A1347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Year 2</w:t>
            </w:r>
          </w:p>
          <w:p w14:paraId="67D0E56F" w14:textId="6633B64D" w:rsidR="006B007D" w:rsidRPr="00A13476" w:rsidRDefault="006B007D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202</w:t>
            </w:r>
            <w:r w:rsidR="00893EE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6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-202</w:t>
            </w:r>
            <w:r w:rsidR="00893EE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7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30EEEFB9" w14:textId="77777777" w:rsidR="00501A6F" w:rsidRDefault="00501A6F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D908DD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Total Program Co</w:t>
            </w:r>
            <w:r w:rsidR="00D908DD" w:rsidRPr="00D908DD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st</w:t>
            </w:r>
          </w:p>
          <w:p w14:paraId="53FEBD92" w14:textId="596F5D94" w:rsidR="00A71BF7" w:rsidRPr="00A13476" w:rsidRDefault="00A71BF7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</w:tr>
      <w:tr w:rsidR="00A71BF7" w:rsidRPr="00EF241F" w14:paraId="20508448" w14:textId="77777777" w:rsidTr="006B007D">
        <w:trPr>
          <w:trHeight w:val="232"/>
        </w:trPr>
        <w:tc>
          <w:tcPr>
            <w:tcW w:w="3780" w:type="dxa"/>
            <w:shd w:val="clear" w:color="auto" w:fill="DBE5F1" w:themeFill="accent1" w:themeFillTint="33"/>
          </w:tcPr>
          <w:p w14:paraId="3B8F2DD7" w14:textId="054C3EAC" w:rsidR="00A71BF7" w:rsidRPr="00DC3913" w:rsidRDefault="00A71BF7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color w:val="000000"/>
              </w:rPr>
            </w:pPr>
            <w:r w:rsidRPr="00A71BF7">
              <w:rPr>
                <w:rFonts w:ascii="MrsEavesBold" w:eastAsia="Times New Roman" w:hAnsi="MrsEavesBold" w:cstheme="minorHAnsi"/>
                <w:b/>
                <w:color w:val="000000"/>
              </w:rPr>
              <w:t>TOTAL COST VALU</w:t>
            </w:r>
            <w:r>
              <w:rPr>
                <w:rFonts w:ascii="MrsEavesBold" w:eastAsia="Times New Roman" w:hAnsi="MrsEavesBold" w:cstheme="minorHAnsi"/>
                <w:b/>
                <w:color w:val="000000"/>
              </w:rPr>
              <w:t>E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7EDE5403" w14:textId="6843FDE1" w:rsidR="00A71BF7" w:rsidRDefault="00CF7052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F33611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10,</w:t>
            </w:r>
            <w:r w:rsidR="00586789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045</w:t>
            </w:r>
            <w:r w:rsidR="00F33611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3249FF29" w14:textId="01D001A6" w:rsidR="00A71BF7" w:rsidRDefault="00CF7052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CA42E8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</w:t>
            </w:r>
            <w:r w:rsidR="00A3678F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1</w:t>
            </w:r>
            <w:r w:rsidR="00E41E8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3</w:t>
            </w:r>
            <w:r w:rsidR="00CA42E8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,925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5BCE9C56" w14:textId="292F4C5F" w:rsidR="00A71BF7" w:rsidRPr="00A13476" w:rsidRDefault="004E703C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$2</w:t>
            </w:r>
            <w:r w:rsidR="0091755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3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,</w:t>
            </w:r>
            <w:r w:rsidR="00917557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97</w:t>
            </w:r>
            <w:r w:rsidR="008112E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</w:p>
        </w:tc>
      </w:tr>
      <w:tr w:rsidR="00DC3913" w:rsidRPr="00EF241F" w14:paraId="2D683500" w14:textId="77777777" w:rsidTr="00D908DD">
        <w:trPr>
          <w:trHeight w:val="430"/>
        </w:trPr>
        <w:tc>
          <w:tcPr>
            <w:tcW w:w="3780" w:type="dxa"/>
            <w:shd w:val="clear" w:color="auto" w:fill="auto"/>
          </w:tcPr>
          <w:p w14:paraId="5D000C7A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Tuition</w:t>
            </w:r>
          </w:p>
          <w:p w14:paraId="65EB9B14" w14:textId="74BCD84F" w:rsidR="00DC3913" w:rsidRDefault="00DC2DCE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Matricul</w:t>
            </w:r>
            <w:r w:rsidR="00D908DD">
              <w:rPr>
                <w:rFonts w:ascii="MrsEavesBold" w:eastAsia="Times New Roman" w:hAnsi="MrsEavesBold" w:cstheme="minorHAnsi"/>
                <w:bCs/>
                <w:color w:val="000000"/>
              </w:rPr>
              <w:t>a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ti</w:t>
            </w:r>
            <w:r w:rsidR="00DC3913">
              <w:rPr>
                <w:rFonts w:ascii="MrsEavesBold" w:eastAsia="Times New Roman" w:hAnsi="MrsEavesBold" w:cstheme="minorHAnsi"/>
                <w:bCs/>
                <w:color w:val="000000"/>
              </w:rPr>
              <w:t>on Fee</w:t>
            </w:r>
          </w:p>
          <w:p w14:paraId="1AA94AA6" w14:textId="7C88341D" w:rsidR="00DC3913" w:rsidRDefault="00FA745D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Technology</w:t>
            </w:r>
            <w:r w:rsidR="00DC3913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Fees</w:t>
            </w:r>
          </w:p>
          <w:p w14:paraId="6BA189DC" w14:textId="4B80B21B" w:rsidR="00DC3913" w:rsidRDefault="00FA745D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Course</w:t>
            </w:r>
            <w:r w:rsidR="00DC3913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Fees</w:t>
            </w:r>
          </w:p>
          <w:p w14:paraId="2F32A8AC" w14:textId="77777777" w:rsidR="00DC3913" w:rsidRPr="005317D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Travel</w:t>
            </w:r>
          </w:p>
          <w:p w14:paraId="2CA78D25" w14:textId="5FE29055" w:rsidR="00DC3913" w:rsidRPr="00E52997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C1A7E96" w14:textId="1389102F" w:rsidR="00DC3913" w:rsidRPr="00FA745D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F33611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</w:t>
            </w:r>
            <w:r w:rsidR="00BD3E8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8,3</w:t>
            </w:r>
            <w:r w:rsidR="00B14953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60</w:t>
            </w:r>
            <w:r w:rsidR="00DC2DCE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</w:p>
          <w:p w14:paraId="1F7739A7" w14:textId="3B8476AC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</w:t>
            </w:r>
            <w:r w:rsidR="00FA745D">
              <w:rPr>
                <w:rFonts w:ascii="MrsEavesBold" w:eastAsia="Times New Roman" w:hAnsi="MrsEavesBold" w:cstheme="minorHAnsi"/>
                <w:bCs/>
                <w:color w:val="000000"/>
              </w:rPr>
              <w:t>1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0.00</w:t>
            </w:r>
          </w:p>
          <w:p w14:paraId="3BEB8A91" w14:textId="510CA77B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</w:t>
            </w:r>
            <w:r w:rsidR="007D2E4A">
              <w:rPr>
                <w:rFonts w:ascii="MrsEavesBold" w:eastAsia="Times New Roman" w:hAnsi="MrsEavesBold" w:cstheme="minorHAnsi"/>
                <w:bCs/>
                <w:color w:val="000000"/>
              </w:rPr>
              <w:t>16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0.00</w:t>
            </w:r>
          </w:p>
          <w:p w14:paraId="562FC0C7" w14:textId="59B5811C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</w:t>
            </w:r>
            <w:r w:rsidR="007C68F4">
              <w:rPr>
                <w:rFonts w:ascii="MrsEavesBold" w:eastAsia="Times New Roman" w:hAnsi="MrsEavesBold" w:cstheme="minorHAnsi"/>
                <w:bCs/>
                <w:color w:val="000000"/>
              </w:rPr>
              <w:t>6</w:t>
            </w:r>
            <w:r w:rsidR="007B534C">
              <w:rPr>
                <w:rFonts w:ascii="MrsEavesBold" w:eastAsia="Times New Roman" w:hAnsi="MrsEavesBold" w:cstheme="minorHAnsi"/>
                <w:bCs/>
                <w:color w:val="000000"/>
              </w:rPr>
              <w:t>25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32DE9331" w14:textId="0E5AF78A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80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14:paraId="2E55D7F6" w14:textId="53916EE7" w:rsidR="00DC3913" w:rsidRPr="00FA745D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F33611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</w:t>
            </w:r>
            <w:r w:rsidR="00560AD3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12</w:t>
            </w:r>
            <w:r w:rsidR="00A62C22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,13</w:t>
            </w:r>
            <w:r w:rsidR="0016726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</w:t>
            </w:r>
            <w:r w:rsidR="00DA154A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</w:t>
            </w:r>
            <w:r w:rsidR="00CF3C6C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00</w:t>
            </w:r>
          </w:p>
          <w:p w14:paraId="2E4AB9A2" w14:textId="33B1A3D2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 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0.00</w:t>
            </w:r>
          </w:p>
          <w:p w14:paraId="03C03759" w14:textId="77CFC87E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</w:t>
            </w:r>
            <w:r w:rsidR="001A60F2">
              <w:rPr>
                <w:rFonts w:ascii="MrsEavesBold" w:eastAsia="Times New Roman" w:hAnsi="MrsEavesBold" w:cstheme="minorHAnsi"/>
                <w:bCs/>
                <w:color w:val="000000"/>
              </w:rPr>
              <w:t>195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00180D5B" w14:textId="53E18423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</w:t>
            </w:r>
            <w:r w:rsidR="003A17B4">
              <w:rPr>
                <w:rFonts w:ascii="MrsEavesBold" w:eastAsia="Times New Roman" w:hAnsi="MrsEavesBold" w:cstheme="minorHAnsi"/>
                <w:bCs/>
                <w:color w:val="000000"/>
              </w:rPr>
              <w:t>8</w:t>
            </w:r>
            <w:r w:rsidR="00A20FA8">
              <w:rPr>
                <w:rFonts w:ascii="MrsEavesBold" w:eastAsia="Times New Roman" w:hAnsi="MrsEavesBold" w:cstheme="minorHAnsi"/>
                <w:bCs/>
                <w:color w:val="000000"/>
              </w:rPr>
              <w:t>00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1FC194F8" w14:textId="2134E2E2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8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00.00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3CFFD065" w14:textId="13CDE4C8" w:rsidR="00DC3913" w:rsidRPr="00FA745D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 w:rsidRPr="00A1347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 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16726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20</w:t>
            </w:r>
            <w:r w:rsidR="00FA745D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,</w:t>
            </w:r>
            <w:r w:rsidR="00105C54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4</w:t>
            </w:r>
            <w:r w:rsidR="00BD0359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9</w:t>
            </w:r>
            <w:r w:rsidR="00167266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</w:p>
          <w:p w14:paraId="3CEA9539" w14:textId="6C177B23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7713F0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$   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 w:rsidR="000A3431">
              <w:rPr>
                <w:rFonts w:ascii="MrsEavesBold" w:eastAsia="Times New Roman" w:hAnsi="MrsEavesBold" w:cstheme="minorHAnsi"/>
                <w:bCs/>
                <w:color w:val="000000"/>
              </w:rPr>
              <w:t>1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0.00</w:t>
            </w:r>
          </w:p>
          <w:p w14:paraId="0E6B8014" w14:textId="0DF5788C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  </w:t>
            </w:r>
            <w:r w:rsidR="00E46961">
              <w:rPr>
                <w:rFonts w:ascii="MrsEavesBold" w:eastAsia="Times New Roman" w:hAnsi="MrsEavesBold" w:cstheme="minorHAnsi"/>
                <w:bCs/>
                <w:color w:val="000000"/>
              </w:rPr>
              <w:t>35</w:t>
            </w:r>
            <w:r w:rsidR="00D2056F">
              <w:rPr>
                <w:rFonts w:ascii="MrsEavesBold" w:eastAsia="Times New Roman" w:hAnsi="MrsEavesBold" w:cstheme="minorHAnsi"/>
                <w:bCs/>
                <w:color w:val="000000"/>
              </w:rPr>
              <w:t>5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4D1D46F9" w14:textId="5A51FA5E" w:rsidR="00DC3913" w:rsidRPr="00891DE5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 </w:t>
            </w:r>
            <w:r w:rsidR="000D57FB">
              <w:rPr>
                <w:rFonts w:ascii="MrsEavesBold" w:eastAsia="Times New Roman" w:hAnsi="MrsEavesBold" w:cstheme="minorHAnsi"/>
                <w:bCs/>
                <w:color w:val="000000"/>
              </w:rPr>
              <w:t>1,425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773891C6" w14:textId="191626AD" w:rsidR="00DC3913" w:rsidRPr="007713F0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$  </w:t>
            </w:r>
            <w:r w:rsidR="00AB475E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  <w:r w:rsidR="003D50C9">
              <w:rPr>
                <w:rFonts w:ascii="MrsEavesBold" w:eastAsia="Times New Roman" w:hAnsi="MrsEavesBold" w:cstheme="minorHAnsi"/>
                <w:bCs/>
                <w:color w:val="000000"/>
              </w:rPr>
              <w:t>1,6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00</w:t>
            </w:r>
            <w:r w:rsidRPr="00891DE5"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</w:t>
            </w:r>
          </w:p>
          <w:p w14:paraId="607CC396" w14:textId="77777777" w:rsidR="00DC3913" w:rsidRPr="00A1347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</w:tr>
      <w:tr w:rsidR="00DC3913" w:rsidRPr="00EF241F" w14:paraId="35A9D64A" w14:textId="77777777" w:rsidTr="00D908DD">
        <w:trPr>
          <w:trHeight w:val="430"/>
        </w:trPr>
        <w:tc>
          <w:tcPr>
            <w:tcW w:w="3780" w:type="dxa"/>
            <w:shd w:val="clear" w:color="auto" w:fill="DBE5F1" w:themeFill="accent1" w:themeFillTint="33"/>
            <w:vAlign w:val="center"/>
            <w:hideMark/>
          </w:tcPr>
          <w:p w14:paraId="4804634A" w14:textId="503D5888" w:rsidR="00DC3913" w:rsidRPr="00A1347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</w:pPr>
            <w:r w:rsidRPr="00F352F4">
              <w:rPr>
                <w:rFonts w:ascii="MrsEavesBold" w:eastAsia="Times New Roman" w:hAnsi="MrsEavesBold" w:cstheme="minorHAnsi"/>
                <w:b/>
                <w:color w:val="000000"/>
              </w:rPr>
              <w:t>CONTRIBUTION BREAKDOWN</w:t>
            </w:r>
          </w:p>
        </w:tc>
        <w:tc>
          <w:tcPr>
            <w:tcW w:w="1440" w:type="dxa"/>
            <w:shd w:val="clear" w:color="auto" w:fill="DBE5F1" w:themeFill="accent1" w:themeFillTint="33"/>
            <w:hideMark/>
          </w:tcPr>
          <w:p w14:paraId="685F8BF0" w14:textId="5C7A4022" w:rsidR="00DC3913" w:rsidRPr="00A1347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hideMark/>
          </w:tcPr>
          <w:p w14:paraId="12962FD0" w14:textId="58FB3350" w:rsidR="00DC3913" w:rsidRPr="00A1347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1A658D0" w14:textId="3247AD8A" w:rsidR="00DC3913" w:rsidRPr="00A13476" w:rsidRDefault="00D908DD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Total Contributions</w:t>
            </w:r>
          </w:p>
        </w:tc>
      </w:tr>
      <w:tr w:rsidR="00DC3913" w:rsidRPr="00EF241F" w14:paraId="2450C433" w14:textId="77777777" w:rsidTr="00D908DD">
        <w:trPr>
          <w:trHeight w:val="430"/>
        </w:trPr>
        <w:tc>
          <w:tcPr>
            <w:tcW w:w="3780" w:type="dxa"/>
            <w:shd w:val="clear" w:color="auto" w:fill="auto"/>
          </w:tcPr>
          <w:p w14:paraId="04CC56B6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</w:pPr>
            <w:r w:rsidRPr="00A13476"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>Catholic Extension</w:t>
            </w:r>
            <w:r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 xml:space="preserve"> </w:t>
            </w:r>
          </w:p>
          <w:p w14:paraId="2E27319A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A13476">
              <w:rPr>
                <w:rFonts w:ascii="MrsEavesBold" w:eastAsia="Times New Roman" w:hAnsi="MrsEavesBold" w:cstheme="minorHAnsi"/>
                <w:bCs/>
                <w:color w:val="000000"/>
              </w:rPr>
              <w:t>Tuition</w:t>
            </w:r>
          </w:p>
          <w:p w14:paraId="30A69E3D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Travel for summer session</w:t>
            </w:r>
          </w:p>
          <w:p w14:paraId="4F8EAD99" w14:textId="031153F8" w:rsidR="00DC3913" w:rsidRPr="005317D6" w:rsidRDefault="00DC3913" w:rsidP="00F352F4">
            <w:pPr>
              <w:spacing w:after="0" w:line="240" w:lineRule="auto"/>
              <w:rPr>
                <w:rFonts w:ascii="MrsEavesRoman" w:hAnsi="MrsEavesRoman"/>
                <w:b/>
                <w:sz w:val="20"/>
                <w:szCs w:val="2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Total:</w:t>
            </w:r>
          </w:p>
        </w:tc>
        <w:tc>
          <w:tcPr>
            <w:tcW w:w="1440" w:type="dxa"/>
            <w:shd w:val="clear" w:color="auto" w:fill="auto"/>
          </w:tcPr>
          <w:p w14:paraId="4ACF0159" w14:textId="77777777" w:rsidR="00DC3913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02738C47" w14:textId="134FAA7A" w:rsidR="00DC3913" w:rsidRPr="00891DE5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 w:rsidR="001B3A12">
              <w:rPr>
                <w:rFonts w:ascii="MrsEavesRoman" w:eastAsia="Times New Roman" w:hAnsi="MrsEavesRoman" w:cstheme="minorHAnsi"/>
                <w:bCs/>
                <w:color w:val="000000"/>
              </w:rPr>
              <w:t>4,180</w:t>
            </w: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>.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0</w:t>
            </w: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>0</w:t>
            </w:r>
          </w:p>
          <w:p w14:paraId="25D93B37" w14:textId="77777777" w:rsidR="00DC3913" w:rsidRPr="00891DE5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   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8</w:t>
            </w: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>00.00</w:t>
            </w:r>
          </w:p>
          <w:p w14:paraId="2FA6A2D2" w14:textId="19C16209" w:rsidR="00DC3913" w:rsidRPr="005317D6" w:rsidRDefault="00DC3913" w:rsidP="00501A6F">
            <w:pPr>
              <w:spacing w:after="0" w:line="240" w:lineRule="auto"/>
              <w:rPr>
                <w:rFonts w:ascii="MrsEavesRoman" w:hAnsi="MrsEavesRoman"/>
                <w:b/>
                <w:sz w:val="20"/>
                <w:szCs w:val="2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5,800.00</w:t>
            </w:r>
          </w:p>
        </w:tc>
        <w:tc>
          <w:tcPr>
            <w:tcW w:w="1440" w:type="dxa"/>
            <w:shd w:val="clear" w:color="auto" w:fill="auto"/>
          </w:tcPr>
          <w:p w14:paraId="2ADAAE77" w14:textId="77777777" w:rsidR="00DC3913" w:rsidRPr="008746C2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2263D1BD" w14:textId="7F5CD472" w:rsidR="00DC3913" w:rsidRPr="00891DE5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 w:rsidR="00873092">
              <w:rPr>
                <w:rFonts w:ascii="MrsEavesRoman" w:eastAsia="Times New Roman" w:hAnsi="MrsEavesRoman" w:cstheme="minorHAnsi"/>
                <w:bCs/>
                <w:color w:val="000000"/>
              </w:rPr>
              <w:t>6,065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</w:p>
          <w:p w14:paraId="6A721693" w14:textId="77777777" w:rsidR="00DC3913" w:rsidRPr="00891DE5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   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8</w:t>
            </w: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>00.00</w:t>
            </w:r>
          </w:p>
          <w:p w14:paraId="26C11CC5" w14:textId="35D8FA37" w:rsidR="00DC3913" w:rsidRPr="005317D6" w:rsidRDefault="00DC3913" w:rsidP="00501A6F">
            <w:pPr>
              <w:spacing w:after="0" w:line="240" w:lineRule="auto"/>
              <w:rPr>
                <w:rFonts w:ascii="MrsEavesRoman" w:hAnsi="MrsEavesRoman"/>
                <w:b/>
                <w:sz w:val="20"/>
                <w:szCs w:val="2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5,800.00</w:t>
            </w:r>
          </w:p>
        </w:tc>
        <w:tc>
          <w:tcPr>
            <w:tcW w:w="1800" w:type="dxa"/>
            <w:shd w:val="clear" w:color="auto" w:fill="auto"/>
          </w:tcPr>
          <w:p w14:paraId="6003F0A3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</w:p>
          <w:p w14:paraId="12338332" w14:textId="155C7B5D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A13476">
              <w:rPr>
                <w:rFonts w:ascii="MrsEavesBold" w:eastAsia="Times New Roman" w:hAnsi="MrsEavesBold" w:cstheme="minorHAnsi"/>
                <w:bCs/>
                <w:color w:val="000000"/>
              </w:rPr>
              <w:t>$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10,</w:t>
            </w:r>
            <w:r w:rsidR="00C26803">
              <w:rPr>
                <w:rFonts w:ascii="MrsEavesBold" w:eastAsia="Times New Roman" w:hAnsi="MrsEavesBold" w:cstheme="minorHAnsi"/>
                <w:bCs/>
                <w:color w:val="000000"/>
              </w:rPr>
              <w:t>245</w:t>
            </w:r>
            <w:r>
              <w:rPr>
                <w:rFonts w:ascii="MrsEavesBold" w:eastAsia="Times New Roman" w:hAnsi="MrsEavesBold" w:cstheme="minorHAnsi"/>
                <w:bCs/>
                <w:color w:val="000000"/>
              </w:rPr>
              <w:t>.00</w:t>
            </w:r>
          </w:p>
          <w:p w14:paraId="5D3CD0CE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proofErr w:type="gramStart"/>
            <w:r>
              <w:rPr>
                <w:rFonts w:ascii="MrsEavesBold" w:eastAsia="Times New Roman" w:hAnsi="MrsEavesBold" w:cstheme="minorHAnsi"/>
                <w:bCs/>
                <w:color w:val="000000"/>
              </w:rPr>
              <w:t>$  1,600.00</w:t>
            </w:r>
            <w:proofErr w:type="gramEnd"/>
          </w:p>
          <w:p w14:paraId="59797A2C" w14:textId="58FB77EB" w:rsidR="00DC3913" w:rsidRPr="005317D6" w:rsidRDefault="00DC3913" w:rsidP="00501A6F">
            <w:pPr>
              <w:rPr>
                <w:rFonts w:ascii="MrsEavesRoman" w:hAnsi="MrsEavesRoman"/>
                <w:b/>
                <w:sz w:val="20"/>
                <w:szCs w:val="20"/>
              </w:rPr>
            </w:pPr>
            <w:r w:rsidRPr="007713F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11,</w:t>
            </w:r>
            <w:r w:rsidR="00B94502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845</w:t>
            </w:r>
            <w:r w:rsidRPr="007713F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00</w:t>
            </w:r>
          </w:p>
        </w:tc>
      </w:tr>
      <w:tr w:rsidR="00DC3913" w:rsidRPr="00EF241F" w14:paraId="607E8D6A" w14:textId="77777777" w:rsidTr="00D908DD">
        <w:trPr>
          <w:trHeight w:val="378"/>
        </w:trPr>
        <w:tc>
          <w:tcPr>
            <w:tcW w:w="3780" w:type="dxa"/>
            <w:shd w:val="clear" w:color="auto" w:fill="auto"/>
            <w:hideMark/>
          </w:tcPr>
          <w:p w14:paraId="1BC76CE9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>Loyola University</w:t>
            </w:r>
          </w:p>
          <w:p w14:paraId="121247CF" w14:textId="4CA9D746" w:rsidR="00DC3913" w:rsidRPr="00A1347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Tuition</w:t>
            </w:r>
          </w:p>
        </w:tc>
        <w:tc>
          <w:tcPr>
            <w:tcW w:w="1440" w:type="dxa"/>
            <w:shd w:val="clear" w:color="auto" w:fill="auto"/>
          </w:tcPr>
          <w:p w14:paraId="66E6FA5E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</w:p>
          <w:p w14:paraId="1E79F99E" w14:textId="2CFA2BA3" w:rsidR="00DC3913" w:rsidRPr="00A1347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 w:rsidR="00BE31EB">
              <w:rPr>
                <w:rFonts w:ascii="MrsEavesRoman" w:eastAsia="Times New Roman" w:hAnsi="MrsEavesRoman" w:cstheme="minorHAnsi"/>
                <w:bCs/>
                <w:color w:val="000000"/>
              </w:rPr>
              <w:t>2,787.00</w:t>
            </w:r>
          </w:p>
        </w:tc>
        <w:tc>
          <w:tcPr>
            <w:tcW w:w="1440" w:type="dxa"/>
            <w:shd w:val="clear" w:color="auto" w:fill="auto"/>
          </w:tcPr>
          <w:p w14:paraId="73ADB942" w14:textId="77777777" w:rsidR="00DC3913" w:rsidRPr="00891DE5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1322F5FE" w14:textId="56775E7D" w:rsidR="00DC3913" w:rsidRPr="008746C2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891DE5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</w:t>
            </w:r>
            <w:r w:rsidR="001C6AE5">
              <w:rPr>
                <w:rFonts w:ascii="MrsEavesRoman" w:eastAsia="Times New Roman" w:hAnsi="MrsEavesRoman" w:cstheme="minorHAnsi"/>
                <w:bCs/>
                <w:color w:val="000000"/>
              </w:rPr>
              <w:t>4,04</w:t>
            </w:r>
            <w:r w:rsidR="00C00B5C">
              <w:rPr>
                <w:rFonts w:ascii="MrsEavesRoman" w:eastAsia="Times New Roman" w:hAnsi="MrsEavesRoman" w:cstheme="minorHAnsi"/>
                <w:bCs/>
                <w:color w:val="000000"/>
              </w:rPr>
              <w:t>3</w:t>
            </w:r>
            <w:r w:rsidR="001C6AE5"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</w:p>
        </w:tc>
        <w:tc>
          <w:tcPr>
            <w:tcW w:w="1800" w:type="dxa"/>
            <w:shd w:val="clear" w:color="auto" w:fill="auto"/>
            <w:hideMark/>
          </w:tcPr>
          <w:p w14:paraId="6CE6DD79" w14:textId="77777777" w:rsidR="00DC3913" w:rsidRPr="007713F0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  <w:p w14:paraId="376FA229" w14:textId="7E669F3E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  <w:proofErr w:type="gramStart"/>
            <w:r w:rsidRPr="007713F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$</w:t>
            </w:r>
            <w:r w:rsidR="00016C1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 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6</w:t>
            </w:r>
            <w:r w:rsidRPr="007713F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,</w:t>
            </w:r>
            <w:r w:rsidR="00012A80"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830</w:t>
            </w:r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>.00</w:t>
            </w:r>
            <w:proofErr w:type="gramEnd"/>
            <w:r>
              <w:rPr>
                <w:rFonts w:ascii="MrsEavesBold" w:eastAsia="Times New Roman" w:hAnsi="MrsEavesBold" w:cstheme="minorHAnsi"/>
                <w:b/>
                <w:bCs/>
                <w:color w:val="000000"/>
              </w:rPr>
              <w:t xml:space="preserve"> </w:t>
            </w:r>
          </w:p>
          <w:p w14:paraId="5B36CDB5" w14:textId="3A9D165C" w:rsidR="00016C10" w:rsidRPr="007713F0" w:rsidRDefault="00016C10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</w:tr>
      <w:tr w:rsidR="00DC3913" w:rsidRPr="00EF241F" w14:paraId="065CF252" w14:textId="77777777" w:rsidTr="00D908DD">
        <w:trPr>
          <w:trHeight w:val="80"/>
        </w:trPr>
        <w:tc>
          <w:tcPr>
            <w:tcW w:w="3780" w:type="dxa"/>
            <w:shd w:val="clear" w:color="auto" w:fill="auto"/>
            <w:hideMark/>
          </w:tcPr>
          <w:p w14:paraId="44ABD7F9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</w:pPr>
            <w:r w:rsidRPr="00405075"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>Student</w:t>
            </w:r>
            <w:r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>/Diocese/Parish</w:t>
            </w:r>
          </w:p>
          <w:p w14:paraId="0F894D8B" w14:textId="77777777" w:rsidR="00DC3913" w:rsidRPr="00D30C39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EB56BA">
              <w:rPr>
                <w:rFonts w:ascii="MrsEavesBold" w:eastAsia="Times New Roman" w:hAnsi="MrsEavesBold" w:cstheme="minorHAnsi"/>
                <w:bCs/>
                <w:color w:val="000000"/>
              </w:rPr>
              <w:t>Tuition</w:t>
            </w:r>
          </w:p>
          <w:p w14:paraId="2170780F" w14:textId="77777777" w:rsidR="00DC3913" w:rsidRPr="00D77428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</w:pPr>
            <w:r w:rsidRPr="00D77428">
              <w:rPr>
                <w:rFonts w:ascii="MrsEavesBold" w:eastAsia="Times New Roman" w:hAnsi="MrsEavesBold" w:cstheme="minorHAnsi"/>
                <w:bCs/>
                <w:color w:val="000000"/>
                <w:u w:val="single"/>
              </w:rPr>
              <w:t>Fees</w:t>
            </w:r>
          </w:p>
          <w:p w14:paraId="72BA9184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Summer 1: Matriculation Fee</w:t>
            </w:r>
          </w:p>
          <w:p w14:paraId="7A6D6C63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Summer 1: Technology fee</w:t>
            </w:r>
          </w:p>
          <w:p w14:paraId="1978625D" w14:textId="07618F44" w:rsidR="00874B11" w:rsidRDefault="00874B11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Summer</w:t>
            </w:r>
            <w:r w:rsidRPr="00874B11"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 1: Course fee</w:t>
            </w:r>
          </w:p>
          <w:p w14:paraId="52E4007C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Fall 1: Technology fee</w:t>
            </w:r>
          </w:p>
          <w:p w14:paraId="0FF36BE4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Spring 1: Technology Fee</w:t>
            </w:r>
          </w:p>
          <w:p w14:paraId="087ED150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Spring 1: Course fee</w:t>
            </w:r>
          </w:p>
          <w:p w14:paraId="0430A87B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Summer 2: Technology fee</w:t>
            </w:r>
          </w:p>
          <w:p w14:paraId="59BC35EC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 xml:space="preserve">Fall 2: Technology Fee </w:t>
            </w:r>
          </w:p>
          <w:p w14:paraId="246D8444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Fall 2: Course fee</w:t>
            </w:r>
          </w:p>
          <w:p w14:paraId="1877DCE7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Spring 2: Technology fee</w:t>
            </w:r>
          </w:p>
          <w:p w14:paraId="1D8EFCEE" w14:textId="5292F182" w:rsidR="00EF020D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</w:t>
            </w:r>
            <w:r w:rsidR="00EF020D">
              <w:rPr>
                <w:rFonts w:ascii="MrsEavesBold" w:eastAsia="Times New Roman" w:hAnsi="MrsEavesBold" w:cstheme="minorHAnsi"/>
                <w:bCs/>
                <w:color w:val="000000"/>
              </w:rPr>
              <w:t>p</w:t>
            </w:r>
            <w:r w:rsidR="007718CD">
              <w:rPr>
                <w:rFonts w:ascii="MrsEavesBold" w:eastAsia="Times New Roman" w:hAnsi="MrsEavesBold" w:cstheme="minorHAnsi"/>
                <w:bCs/>
                <w:color w:val="000000"/>
              </w:rPr>
              <w:t>r</w:t>
            </w:r>
            <w:r w:rsidR="00EF020D">
              <w:rPr>
                <w:rFonts w:ascii="MrsEavesBold" w:eastAsia="Times New Roman" w:hAnsi="MrsEavesBold" w:cstheme="minorHAnsi"/>
                <w:bCs/>
                <w:color w:val="000000"/>
              </w:rPr>
              <w:t>ing 2: Course fee</w:t>
            </w:r>
          </w:p>
          <w:p w14:paraId="4962463C" w14:textId="1189FAA6" w:rsidR="00DC3913" w:rsidRDefault="00EF020D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>
              <w:rPr>
                <w:rFonts w:ascii="MrsEavesBold" w:eastAsia="Times New Roman" w:hAnsi="MrsEavesBold" w:cstheme="minorHAnsi"/>
                <w:bCs/>
                <w:color w:val="000000"/>
              </w:rPr>
              <w:t>S</w:t>
            </w:r>
            <w:r w:rsidR="00DC3913">
              <w:rPr>
                <w:rFonts w:ascii="MrsEavesBold" w:eastAsia="Times New Roman" w:hAnsi="MrsEavesBold" w:cstheme="minorHAnsi"/>
                <w:bCs/>
                <w:color w:val="000000"/>
              </w:rPr>
              <w:t>ummer 3: Course fee</w:t>
            </w:r>
          </w:p>
          <w:p w14:paraId="5A2D4E1A" w14:textId="77777777" w:rsidR="00DC391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</w:p>
          <w:p w14:paraId="4D086F8B" w14:textId="171A2147" w:rsidR="00DC3913" w:rsidRPr="00BF73B3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color w:val="000000"/>
              </w:rPr>
            </w:pPr>
            <w:r w:rsidRPr="00415B6A">
              <w:rPr>
                <w:rFonts w:ascii="MrsEavesBold" w:eastAsia="Times New Roman" w:hAnsi="MrsEavesBold" w:cstheme="minorHAnsi"/>
                <w:b/>
                <w:color w:val="000000"/>
              </w:rPr>
              <w:t xml:space="preserve">Total: </w:t>
            </w:r>
          </w:p>
        </w:tc>
        <w:tc>
          <w:tcPr>
            <w:tcW w:w="1440" w:type="dxa"/>
            <w:shd w:val="clear" w:color="auto" w:fill="auto"/>
          </w:tcPr>
          <w:p w14:paraId="607B4E7F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 </w:t>
            </w:r>
          </w:p>
          <w:p w14:paraId="757F56B2" w14:textId="079F4E9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</w:t>
            </w:r>
            <w:r w:rsidR="0022650A">
              <w:rPr>
                <w:rFonts w:ascii="MrsEavesRoman" w:eastAsia="Times New Roman" w:hAnsi="MrsEavesRoman" w:cstheme="minorHAnsi"/>
                <w:bCs/>
                <w:color w:val="000000"/>
              </w:rPr>
              <w:t>1,393</w:t>
            </w:r>
            <w:r w:rsidR="00666DF2"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  <w:r w:rsidR="00BE4009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 (e)</w:t>
            </w:r>
          </w:p>
          <w:p w14:paraId="312DCE78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4556A956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100.00</w:t>
            </w:r>
          </w:p>
          <w:p w14:paraId="28AB169E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  30.00</w:t>
            </w:r>
          </w:p>
          <w:p w14:paraId="178395F4" w14:textId="263686E6" w:rsidR="00874B11" w:rsidRDefault="00874B11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$   500.00</w:t>
            </w:r>
          </w:p>
          <w:p w14:paraId="468F8516" w14:textId="1CF5A9E6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  65.00</w:t>
            </w:r>
          </w:p>
          <w:p w14:paraId="0AF18718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  65.00</w:t>
            </w:r>
          </w:p>
          <w:p w14:paraId="7DC0DD62" w14:textId="1F26CA77" w:rsidR="00DC3913" w:rsidRPr="00153BA6" w:rsidRDefault="00A22F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$   125.00</w:t>
            </w:r>
          </w:p>
          <w:p w14:paraId="6AF9F1E8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11C2547C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672FCE9E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30167EBB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6A08A505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66AF2A32" w14:textId="77777777" w:rsidR="007718CD" w:rsidRDefault="007718CD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3E6F8582" w14:textId="77777777" w:rsidR="007718CD" w:rsidRDefault="007718CD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57ABF57F" w14:textId="1F215B0A" w:rsidR="00DC3913" w:rsidRPr="00153BA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</w:t>
            </w:r>
            <w:r w:rsidR="005E2D4A">
              <w:rPr>
                <w:rFonts w:ascii="MrsEavesRoman" w:eastAsia="Times New Roman" w:hAnsi="MrsEavesRoman" w:cstheme="minorHAnsi"/>
                <w:bCs/>
                <w:color w:val="000000"/>
              </w:rPr>
              <w:t>2,278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</w:p>
        </w:tc>
        <w:tc>
          <w:tcPr>
            <w:tcW w:w="1440" w:type="dxa"/>
            <w:shd w:val="clear" w:color="auto" w:fill="auto"/>
          </w:tcPr>
          <w:p w14:paraId="36FBC06E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 </w:t>
            </w:r>
          </w:p>
          <w:p w14:paraId="73120670" w14:textId="19D0EFE8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</w:t>
            </w:r>
            <w:r w:rsidR="00FF075C">
              <w:rPr>
                <w:rFonts w:ascii="MrsEavesRoman" w:eastAsia="Times New Roman" w:hAnsi="MrsEavesRoman" w:cstheme="minorHAnsi"/>
                <w:bCs/>
                <w:color w:val="000000"/>
              </w:rPr>
              <w:t>2,</w:t>
            </w:r>
            <w:r w:rsidR="00027B1F">
              <w:rPr>
                <w:rFonts w:ascii="MrsEavesRoman" w:eastAsia="Times New Roman" w:hAnsi="MrsEavesRoman" w:cstheme="minorHAnsi"/>
                <w:bCs/>
                <w:color w:val="000000"/>
              </w:rPr>
              <w:t>022</w:t>
            </w:r>
            <w:r w:rsidR="00BE4009"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 (e)</w:t>
            </w:r>
          </w:p>
          <w:p w14:paraId="158DE5A9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7FB03851" w14:textId="3F2B7F5A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40D1B0F8" w14:textId="77777777" w:rsidR="00DC3913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2A2505C1" w14:textId="77777777" w:rsidR="00331CA9" w:rsidRDefault="00331CA9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5341219B" w14:textId="77777777" w:rsidR="00331CA9" w:rsidRPr="00153BA6" w:rsidRDefault="00331CA9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578F32D2" w14:textId="77777777" w:rsidR="0023328D" w:rsidRDefault="0023328D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205591D8" w14:textId="77777777" w:rsidR="0013054F" w:rsidRDefault="0013054F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477F03E4" w14:textId="62DBABAA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  65.00</w:t>
            </w:r>
          </w:p>
          <w:p w14:paraId="6EC52DF2" w14:textId="77777777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     65.00</w:t>
            </w:r>
          </w:p>
          <w:p w14:paraId="1D80A13D" w14:textId="114F600E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  </w:t>
            </w:r>
            <w:r w:rsidR="00517A3D">
              <w:rPr>
                <w:rFonts w:ascii="MrsEavesRoman" w:eastAsia="Times New Roman" w:hAnsi="MrsEavesRoman" w:cstheme="minorHAnsi"/>
                <w:bCs/>
                <w:color w:val="000000"/>
              </w:rPr>
              <w:t>1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50.00</w:t>
            </w:r>
          </w:p>
          <w:p w14:paraId="6AB6729B" w14:textId="130C96BF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  </w:t>
            </w:r>
            <w:r w:rsidR="002C6DA0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  6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5.00</w:t>
            </w:r>
          </w:p>
          <w:p w14:paraId="74578F27" w14:textId="19BF14F0" w:rsidR="00DC3913" w:rsidRPr="00153BA6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 xml:space="preserve">$   </w:t>
            </w:r>
            <w:r w:rsidR="007718CD">
              <w:rPr>
                <w:rFonts w:ascii="MrsEavesRoman" w:eastAsia="Times New Roman" w:hAnsi="MrsEavesRoman" w:cstheme="minorHAnsi"/>
                <w:bCs/>
                <w:color w:val="000000"/>
              </w:rPr>
              <w:t>15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0.00</w:t>
            </w:r>
          </w:p>
          <w:p w14:paraId="5E1BCC1E" w14:textId="0E415138" w:rsidR="00DC3913" w:rsidRPr="00153BA6" w:rsidRDefault="007718CD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  <w:r>
              <w:rPr>
                <w:rFonts w:ascii="MrsEavesRoman" w:eastAsia="Times New Roman" w:hAnsi="MrsEavesRoman" w:cstheme="minorHAnsi"/>
                <w:bCs/>
                <w:color w:val="000000"/>
              </w:rPr>
              <w:t>$   500.00</w:t>
            </w:r>
          </w:p>
          <w:p w14:paraId="597CFCB7" w14:textId="77777777" w:rsidR="007718CD" w:rsidRDefault="007718CD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Cs/>
                <w:color w:val="000000"/>
              </w:rPr>
            </w:pPr>
          </w:p>
          <w:p w14:paraId="7AF5E658" w14:textId="08B243D9" w:rsidR="00DC3913" w:rsidRPr="00153BA6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Cs/>
                <w:color w:val="000000"/>
              </w:rPr>
            </w:pP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$</w:t>
            </w:r>
            <w:r w:rsidR="001419BB">
              <w:rPr>
                <w:rFonts w:ascii="MrsEavesRoman" w:eastAsia="Times New Roman" w:hAnsi="MrsEavesRoman" w:cstheme="minorHAnsi"/>
                <w:bCs/>
                <w:color w:val="000000"/>
              </w:rPr>
              <w:t>3,</w:t>
            </w:r>
            <w:r w:rsidR="002A51D5">
              <w:rPr>
                <w:rFonts w:ascii="MrsEavesRoman" w:eastAsia="Times New Roman" w:hAnsi="MrsEavesRoman" w:cstheme="minorHAnsi"/>
                <w:bCs/>
                <w:color w:val="000000"/>
              </w:rPr>
              <w:t>017</w:t>
            </w:r>
            <w:r w:rsidRPr="00153BA6">
              <w:rPr>
                <w:rFonts w:ascii="MrsEavesRoman" w:eastAsia="Times New Roman" w:hAnsi="MrsEavesRoman" w:cstheme="minorHAnsi"/>
                <w:bCs/>
                <w:color w:val="000000"/>
              </w:rPr>
              <w:t>.00</w:t>
            </w:r>
          </w:p>
        </w:tc>
        <w:tc>
          <w:tcPr>
            <w:tcW w:w="1800" w:type="dxa"/>
            <w:shd w:val="clear" w:color="auto" w:fill="auto"/>
          </w:tcPr>
          <w:p w14:paraId="2470603E" w14:textId="77777777" w:rsidR="00DC3913" w:rsidRPr="007713F0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bCs/>
                <w:color w:val="000000"/>
              </w:rPr>
            </w:pPr>
          </w:p>
          <w:p w14:paraId="0628F861" w14:textId="7A46D610" w:rsidR="00DC3913" w:rsidRPr="00421B5B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421B5B">
              <w:rPr>
                <w:rFonts w:ascii="MrsEavesBold" w:eastAsia="Times New Roman" w:hAnsi="MrsEavesBold" w:cstheme="minorHAnsi"/>
                <w:color w:val="000000"/>
              </w:rPr>
              <w:t>$</w:t>
            </w:r>
            <w:r w:rsidR="00612BEF">
              <w:rPr>
                <w:rFonts w:ascii="MrsEavesBold" w:eastAsia="Times New Roman" w:hAnsi="MrsEavesBold" w:cstheme="minorHAnsi"/>
                <w:color w:val="000000"/>
              </w:rPr>
              <w:t>3,415</w:t>
            </w:r>
            <w:r w:rsidRPr="00421B5B">
              <w:rPr>
                <w:rFonts w:ascii="MrsEavesBold" w:eastAsia="Times New Roman" w:hAnsi="MrsEavesBold" w:cstheme="minorHAnsi"/>
                <w:color w:val="000000"/>
              </w:rPr>
              <w:t>.00</w:t>
            </w:r>
            <w:r w:rsidRPr="00421B5B">
              <w:rPr>
                <w:rFonts w:ascii="MrsEavesRoman" w:eastAsia="Times New Roman" w:hAnsi="MrsEavesRoman" w:cstheme="minorHAnsi"/>
                <w:color w:val="000000"/>
              </w:rPr>
              <w:t> </w:t>
            </w:r>
          </w:p>
          <w:p w14:paraId="6CCD4A26" w14:textId="4315128F" w:rsidR="00DC3913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bCs/>
                <w:color w:val="000000"/>
              </w:rPr>
            </w:pPr>
          </w:p>
          <w:p w14:paraId="1AA27464" w14:textId="2E5E280D" w:rsidR="00DC3913" w:rsidRPr="00F9375B" w:rsidRDefault="00220651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   100</w:t>
            </w:r>
            <w:r w:rsidR="00745EFE" w:rsidRPr="00F9375B">
              <w:rPr>
                <w:rFonts w:ascii="MrsEavesRoman" w:eastAsia="Times New Roman" w:hAnsi="MrsEavesRoman" w:cstheme="minorHAnsi"/>
                <w:color w:val="000000"/>
              </w:rPr>
              <w:t>.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00</w:t>
            </w:r>
          </w:p>
          <w:p w14:paraId="6557D90C" w14:textId="0EF8A2CC" w:rsidR="00DC3913" w:rsidRPr="00F9375B" w:rsidRDefault="00745EFE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     30.00</w:t>
            </w:r>
          </w:p>
          <w:p w14:paraId="762E8E74" w14:textId="45AF9D84" w:rsidR="00DC3913" w:rsidRPr="00F9375B" w:rsidRDefault="00745EFE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 xml:space="preserve">$    </w:t>
            </w:r>
            <w:r w:rsidR="00DA59F5">
              <w:rPr>
                <w:rFonts w:ascii="MrsEavesRoman" w:eastAsia="Times New Roman" w:hAnsi="MrsEavesRoman" w:cstheme="minorHAnsi"/>
                <w:color w:val="000000"/>
              </w:rPr>
              <w:t>500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.00</w:t>
            </w:r>
          </w:p>
          <w:p w14:paraId="731BE3F6" w14:textId="0B994A4D" w:rsidR="00DC3913" w:rsidRPr="00F9375B" w:rsidRDefault="00745EFE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</w:t>
            </w:r>
            <w:r w:rsidR="00F24CAB" w:rsidRPr="00F9375B">
              <w:rPr>
                <w:rFonts w:ascii="MrsEavesRoman" w:eastAsia="Times New Roman" w:hAnsi="MrsEavesRoman" w:cstheme="minorHAnsi"/>
                <w:color w:val="000000"/>
              </w:rPr>
              <w:t xml:space="preserve">     65.00</w:t>
            </w:r>
          </w:p>
          <w:p w14:paraId="10053CE5" w14:textId="06170641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 xml:space="preserve">$   </w:t>
            </w:r>
            <w:r w:rsidR="00DA59F5">
              <w:rPr>
                <w:rFonts w:ascii="MrsEavesRoman" w:eastAsia="Times New Roman" w:hAnsi="MrsEavesRoman" w:cstheme="minorHAnsi"/>
                <w:color w:val="000000"/>
              </w:rPr>
              <w:t xml:space="preserve">  6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5.00</w:t>
            </w:r>
          </w:p>
          <w:p w14:paraId="33FDDFA7" w14:textId="640869D5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 xml:space="preserve">$    </w:t>
            </w:r>
            <w:r w:rsidR="00DA59F5">
              <w:rPr>
                <w:rFonts w:ascii="MrsEavesRoman" w:eastAsia="Times New Roman" w:hAnsi="MrsEavesRoman" w:cstheme="minorHAnsi"/>
                <w:color w:val="000000"/>
              </w:rPr>
              <w:t>12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5.00</w:t>
            </w:r>
          </w:p>
          <w:p w14:paraId="2D79E7EE" w14:textId="4F5A3FF5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     65.00</w:t>
            </w:r>
          </w:p>
          <w:p w14:paraId="38C35C45" w14:textId="43183DCC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 xml:space="preserve">$   </w:t>
            </w:r>
            <w:r w:rsidR="00DA59F5">
              <w:rPr>
                <w:rFonts w:ascii="MrsEavesRoman" w:eastAsia="Times New Roman" w:hAnsi="MrsEavesRoman" w:cstheme="minorHAnsi"/>
                <w:color w:val="000000"/>
              </w:rPr>
              <w:t xml:space="preserve">  65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.00</w:t>
            </w:r>
          </w:p>
          <w:p w14:paraId="39B78F7E" w14:textId="0106EA2C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   15</w:t>
            </w:r>
            <w:r w:rsidR="00DA59F5">
              <w:rPr>
                <w:rFonts w:ascii="MrsEavesRoman" w:eastAsia="Times New Roman" w:hAnsi="MrsEavesRoman" w:cstheme="minorHAnsi"/>
                <w:color w:val="000000"/>
              </w:rPr>
              <w:t>0</w:t>
            </w:r>
            <w:r w:rsidRPr="00F9375B">
              <w:rPr>
                <w:rFonts w:ascii="MrsEavesRoman" w:eastAsia="Times New Roman" w:hAnsi="MrsEavesRoman" w:cstheme="minorHAnsi"/>
                <w:color w:val="000000"/>
              </w:rPr>
              <w:t>.00</w:t>
            </w:r>
          </w:p>
          <w:p w14:paraId="4A6D3C54" w14:textId="4C6E3E97" w:rsidR="00DA59F5" w:rsidRDefault="00DA59F5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>
              <w:rPr>
                <w:rFonts w:ascii="MrsEavesRoman" w:eastAsia="Times New Roman" w:hAnsi="MrsEavesRoman" w:cstheme="minorHAnsi"/>
                <w:color w:val="000000"/>
              </w:rPr>
              <w:t>$</w:t>
            </w:r>
            <w:r w:rsidR="00BF5A74">
              <w:rPr>
                <w:rFonts w:ascii="MrsEavesRoman" w:eastAsia="Times New Roman" w:hAnsi="MrsEavesRoman" w:cstheme="minorHAnsi"/>
                <w:color w:val="000000"/>
              </w:rPr>
              <w:t xml:space="preserve">     65.00</w:t>
            </w:r>
          </w:p>
          <w:p w14:paraId="1417CD8C" w14:textId="7B835ABF" w:rsidR="00DA59F5" w:rsidRDefault="00BF5A74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>
              <w:rPr>
                <w:rFonts w:ascii="MrsEavesRoman" w:eastAsia="Times New Roman" w:hAnsi="MrsEavesRoman" w:cstheme="minorHAnsi"/>
                <w:color w:val="000000"/>
              </w:rPr>
              <w:t>$   150.00</w:t>
            </w:r>
          </w:p>
          <w:p w14:paraId="5208B91A" w14:textId="5BB0436F" w:rsidR="00DC3913" w:rsidRPr="00F9375B" w:rsidRDefault="00F24CAB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color w:val="000000"/>
              </w:rPr>
            </w:pPr>
            <w:r w:rsidRPr="00F9375B">
              <w:rPr>
                <w:rFonts w:ascii="MrsEavesRoman" w:eastAsia="Times New Roman" w:hAnsi="MrsEavesRoman" w:cstheme="minorHAnsi"/>
                <w:color w:val="000000"/>
              </w:rPr>
              <w:t>$</w:t>
            </w:r>
            <w:r w:rsidR="00CE769F" w:rsidRPr="00F9375B">
              <w:rPr>
                <w:rFonts w:ascii="MrsEavesRoman" w:eastAsia="Times New Roman" w:hAnsi="MrsEavesRoman" w:cstheme="minorHAnsi"/>
                <w:color w:val="000000"/>
              </w:rPr>
              <w:t xml:space="preserve">   500.00</w:t>
            </w:r>
          </w:p>
          <w:p w14:paraId="33B1FC9A" w14:textId="77777777" w:rsidR="00DC3913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bCs/>
                <w:color w:val="000000"/>
              </w:rPr>
            </w:pPr>
          </w:p>
          <w:p w14:paraId="4E3477D6" w14:textId="0359BC03" w:rsidR="00DC3913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bCs/>
                <w:color w:val="000000"/>
              </w:rPr>
            </w:pPr>
            <w:r>
              <w:rPr>
                <w:rFonts w:ascii="MrsEavesRoman" w:eastAsia="Times New Roman" w:hAnsi="MrsEavesRoman" w:cstheme="minorHAnsi"/>
                <w:b/>
                <w:bCs/>
                <w:color w:val="000000"/>
              </w:rPr>
              <w:t>$</w:t>
            </w:r>
            <w:r w:rsidR="000E7CF1">
              <w:rPr>
                <w:rFonts w:ascii="MrsEavesRoman" w:eastAsia="Times New Roman" w:hAnsi="MrsEavesRoman" w:cstheme="minorHAnsi"/>
                <w:b/>
                <w:bCs/>
                <w:color w:val="000000"/>
              </w:rPr>
              <w:t>5,295</w:t>
            </w:r>
            <w:r>
              <w:rPr>
                <w:rFonts w:ascii="MrsEavesRoman" w:eastAsia="Times New Roman" w:hAnsi="MrsEavesRoman" w:cstheme="minorHAnsi"/>
                <w:b/>
                <w:bCs/>
                <w:color w:val="000000"/>
              </w:rPr>
              <w:t>.00</w:t>
            </w:r>
          </w:p>
          <w:p w14:paraId="4692BCAC" w14:textId="77777777" w:rsidR="00DC3913" w:rsidRPr="007713F0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bCs/>
                <w:color w:val="000000"/>
              </w:rPr>
            </w:pPr>
          </w:p>
        </w:tc>
      </w:tr>
      <w:tr w:rsidR="00DC3913" w:rsidRPr="00EF241F" w14:paraId="4AD202BC" w14:textId="77777777" w:rsidTr="00D908DD">
        <w:trPr>
          <w:trHeight w:val="349"/>
        </w:trPr>
        <w:tc>
          <w:tcPr>
            <w:tcW w:w="3780" w:type="dxa"/>
            <w:shd w:val="clear" w:color="auto" w:fill="auto"/>
          </w:tcPr>
          <w:p w14:paraId="4369F0FB" w14:textId="6EB237FA" w:rsidR="00DC3913" w:rsidRPr="00415B6A" w:rsidRDefault="00DC3913" w:rsidP="00501A6F">
            <w:pPr>
              <w:spacing w:after="0" w:line="240" w:lineRule="auto"/>
              <w:rPr>
                <w:rFonts w:ascii="MrsEavesBold" w:eastAsia="Times New Roman" w:hAnsi="MrsEavesBold" w:cstheme="minorHAnsi"/>
                <w:b/>
                <w:color w:val="000000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14:paraId="2C8498B6" w14:textId="36762D3C" w:rsidR="00DC3913" w:rsidRPr="00415B6A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8C43C74" w14:textId="2279D1E6" w:rsidR="00DC3913" w:rsidRPr="00415B6A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4EE1E319" w14:textId="77777777" w:rsidR="00DC3913" w:rsidRPr="007713F0" w:rsidRDefault="00DC3913" w:rsidP="00501A6F">
            <w:pPr>
              <w:spacing w:after="0" w:line="240" w:lineRule="auto"/>
              <w:rPr>
                <w:rFonts w:ascii="MrsEavesRoman" w:eastAsia="Times New Roman" w:hAnsi="MrsEavesRoman" w:cstheme="minorHAnsi"/>
                <w:b/>
                <w:bCs/>
                <w:color w:val="000000"/>
              </w:rPr>
            </w:pPr>
          </w:p>
        </w:tc>
      </w:tr>
    </w:tbl>
    <w:p w14:paraId="1EB38BC8" w14:textId="101A5C51" w:rsidR="00E35CCD" w:rsidRPr="00410505" w:rsidRDefault="00EF1942" w:rsidP="00E05C05">
      <w:pPr>
        <w:rPr>
          <w:rFonts w:ascii="Times New Roman" w:hAnsi="Times New Roman" w:cs="Times New Roman"/>
          <w:i/>
        </w:rPr>
      </w:pPr>
      <w:r w:rsidRPr="00E35CCD">
        <w:rPr>
          <w:rFonts w:ascii="Times New Roman" w:hAnsi="Times New Roman" w:cs="Times New Roman"/>
          <w:b/>
          <w:bCs/>
          <w:i/>
        </w:rPr>
        <w:t>*Note:</w:t>
      </w:r>
      <w:r w:rsidRPr="00E35CCD">
        <w:rPr>
          <w:rFonts w:ascii="Times New Roman" w:hAnsi="Times New Roman" w:cs="Times New Roman"/>
          <w:i/>
        </w:rPr>
        <w:t xml:space="preserve"> </w:t>
      </w:r>
      <w:r w:rsidR="00374C06" w:rsidRPr="00374C06">
        <w:rPr>
          <w:rFonts w:ascii="Times New Roman" w:hAnsi="Times New Roman" w:cs="Times New Roman"/>
          <w:i/>
        </w:rPr>
        <w:t>Once a student is admitte</w:t>
      </w:r>
      <w:r w:rsidR="00BF4760">
        <w:rPr>
          <w:rFonts w:ascii="Times New Roman" w:hAnsi="Times New Roman" w:cs="Times New Roman"/>
          <w:i/>
        </w:rPr>
        <w:t>d to the program</w:t>
      </w:r>
      <w:r w:rsidR="00374C06" w:rsidRPr="00374C06">
        <w:rPr>
          <w:rFonts w:ascii="Times New Roman" w:hAnsi="Times New Roman" w:cs="Times New Roman"/>
          <w:i/>
        </w:rPr>
        <w:t>, tuition will remain unchanged until</w:t>
      </w:r>
      <w:r w:rsidR="00C90409">
        <w:rPr>
          <w:rFonts w:ascii="Times New Roman" w:hAnsi="Times New Roman" w:cs="Times New Roman"/>
          <w:i/>
        </w:rPr>
        <w:t xml:space="preserve"> </w:t>
      </w:r>
      <w:r w:rsidR="00BF4760">
        <w:rPr>
          <w:rFonts w:ascii="Times New Roman" w:hAnsi="Times New Roman" w:cs="Times New Roman"/>
          <w:i/>
        </w:rPr>
        <w:t xml:space="preserve">the </w:t>
      </w:r>
      <w:r w:rsidR="00C90409">
        <w:rPr>
          <w:rFonts w:ascii="Times New Roman" w:hAnsi="Times New Roman" w:cs="Times New Roman"/>
          <w:i/>
        </w:rPr>
        <w:t>completion</w:t>
      </w:r>
      <w:r w:rsidR="00374C06" w:rsidRPr="00374C06">
        <w:rPr>
          <w:rFonts w:ascii="Times New Roman" w:hAnsi="Times New Roman" w:cs="Times New Roman"/>
          <w:i/>
        </w:rPr>
        <w:t xml:space="preserve"> </w:t>
      </w:r>
      <w:r w:rsidR="00C90409">
        <w:rPr>
          <w:rFonts w:ascii="Times New Roman" w:hAnsi="Times New Roman" w:cs="Times New Roman"/>
          <w:i/>
        </w:rPr>
        <w:t>of</w:t>
      </w:r>
      <w:r w:rsidR="00374C06" w:rsidRPr="00374C06">
        <w:rPr>
          <w:rFonts w:ascii="Times New Roman" w:hAnsi="Times New Roman" w:cs="Times New Roman"/>
          <w:i/>
        </w:rPr>
        <w:t xml:space="preserve"> their degree in 27 months.</w:t>
      </w:r>
      <w:r w:rsidR="00BB737A">
        <w:rPr>
          <w:rFonts w:ascii="Times New Roman" w:hAnsi="Times New Roman" w:cs="Times New Roman"/>
          <w:i/>
        </w:rPr>
        <w:t xml:space="preserve"> </w:t>
      </w:r>
    </w:p>
    <w:p w14:paraId="3954BF22" w14:textId="58D59756" w:rsidR="009C159C" w:rsidRPr="00E35CCD" w:rsidRDefault="00AF5C69" w:rsidP="00E05C05">
      <w:pPr>
        <w:rPr>
          <w:rFonts w:ascii="MrsEavesRoman" w:hAnsi="MrsEavesRoman"/>
          <w:iCs/>
          <w:sz w:val="24"/>
          <w:szCs w:val="24"/>
        </w:rPr>
      </w:pPr>
      <w:r w:rsidRPr="00E35CCD">
        <w:rPr>
          <w:rFonts w:ascii="Times New Roman" w:hAnsi="Times New Roman" w:cs="Times New Roman"/>
          <w:iCs/>
        </w:rPr>
        <w:t xml:space="preserve">For more information, or for questions related to the </w:t>
      </w:r>
      <w:r w:rsidR="004E0A2C" w:rsidRPr="00E35CCD">
        <w:rPr>
          <w:rFonts w:ascii="Times New Roman" w:hAnsi="Times New Roman" w:cs="Times New Roman"/>
          <w:iCs/>
        </w:rPr>
        <w:t xml:space="preserve">Master of Arts </w:t>
      </w:r>
      <w:r w:rsidR="00A21986" w:rsidRPr="00E35CCD">
        <w:rPr>
          <w:rFonts w:ascii="Times New Roman" w:hAnsi="Times New Roman" w:cs="Times New Roman"/>
          <w:iCs/>
        </w:rPr>
        <w:t xml:space="preserve">in </w:t>
      </w:r>
      <w:r w:rsidR="004E0A2C" w:rsidRPr="00E35CCD">
        <w:rPr>
          <w:rFonts w:ascii="Times New Roman" w:hAnsi="Times New Roman" w:cs="Times New Roman"/>
          <w:iCs/>
        </w:rPr>
        <w:t>Pastoral</w:t>
      </w:r>
      <w:r w:rsidR="00A21986" w:rsidRPr="00E35CCD">
        <w:rPr>
          <w:rFonts w:ascii="Times New Roman" w:hAnsi="Times New Roman" w:cs="Times New Roman"/>
          <w:iCs/>
        </w:rPr>
        <w:t xml:space="preserve"> Studies</w:t>
      </w:r>
      <w:r w:rsidR="004E0A2C" w:rsidRPr="00E35CCD">
        <w:rPr>
          <w:rFonts w:ascii="Times New Roman" w:hAnsi="Times New Roman" w:cs="Times New Roman"/>
          <w:iCs/>
        </w:rPr>
        <w:t xml:space="preserve"> </w:t>
      </w:r>
      <w:r w:rsidR="00F03602">
        <w:rPr>
          <w:rFonts w:ascii="Times New Roman" w:hAnsi="Times New Roman" w:cs="Times New Roman"/>
          <w:iCs/>
        </w:rPr>
        <w:t>Program</w:t>
      </w:r>
      <w:r w:rsidRPr="00E35CCD">
        <w:rPr>
          <w:rFonts w:ascii="Times New Roman" w:hAnsi="Times New Roman" w:cs="Times New Roman"/>
          <w:iCs/>
        </w:rPr>
        <w:t xml:space="preserve">, please contact </w:t>
      </w:r>
      <w:r w:rsidR="009B01F9" w:rsidRPr="00E35CCD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Verónica Ávila, Manager of Mission Programs, at 312.795.5128 </w:t>
      </w:r>
      <w:r w:rsidR="007E388B" w:rsidRPr="00E35CCD">
        <w:rPr>
          <w:rFonts w:ascii="Times New Roman" w:hAnsi="Times New Roman" w:cs="Times New Roman"/>
          <w:iCs/>
          <w:color w:val="222222"/>
          <w:shd w:val="clear" w:color="auto" w:fill="FFFFFF"/>
        </w:rPr>
        <w:t>or </w:t>
      </w:r>
      <w:hyperlink r:id="rId12" w:history="1">
        <w:r w:rsidR="009B01F9" w:rsidRPr="00E35CCD">
          <w:rPr>
            <w:rStyle w:val="Hyperlink"/>
            <w:rFonts w:ascii="Times New Roman" w:hAnsi="Times New Roman" w:cs="Times New Roman"/>
            <w:iCs/>
            <w:shd w:val="clear" w:color="auto" w:fill="FFFFFF"/>
          </w:rPr>
          <w:t>vavila@catholicextension.org</w:t>
        </w:r>
      </w:hyperlink>
      <w:r w:rsidR="007E388B" w:rsidRPr="00E35CCD">
        <w:rPr>
          <w:rFonts w:ascii="Constantia" w:hAnsi="Constantia"/>
          <w:iCs/>
          <w:color w:val="222222"/>
          <w:sz w:val="26"/>
          <w:szCs w:val="26"/>
          <w:shd w:val="clear" w:color="auto" w:fill="FFFFFF"/>
        </w:rPr>
        <w:t>.</w:t>
      </w:r>
    </w:p>
    <w:p w14:paraId="2EDB9871" w14:textId="77777777" w:rsidR="009C159C" w:rsidRDefault="009C159C" w:rsidP="00813179">
      <w:pPr>
        <w:jc w:val="center"/>
        <w:rPr>
          <w:rFonts w:ascii="MrsEavesBold" w:hAnsi="MrsEavesBold"/>
          <w:b/>
          <w:sz w:val="26"/>
          <w:szCs w:val="26"/>
        </w:rPr>
      </w:pPr>
    </w:p>
    <w:p w14:paraId="235A894C" w14:textId="77777777" w:rsidR="00E05C05" w:rsidRDefault="00E05C05" w:rsidP="00813179">
      <w:pPr>
        <w:jc w:val="center"/>
        <w:rPr>
          <w:rFonts w:ascii="MrsEavesBold" w:hAnsi="MrsEavesBold"/>
          <w:b/>
          <w:sz w:val="26"/>
          <w:szCs w:val="26"/>
        </w:rPr>
      </w:pPr>
    </w:p>
    <w:p w14:paraId="5957C86D" w14:textId="77777777" w:rsidR="00E05C05" w:rsidRDefault="00E05C05" w:rsidP="00813179">
      <w:pPr>
        <w:jc w:val="center"/>
        <w:rPr>
          <w:rFonts w:ascii="MrsEavesBold" w:hAnsi="MrsEavesBold"/>
          <w:b/>
          <w:sz w:val="26"/>
          <w:szCs w:val="26"/>
        </w:rPr>
      </w:pPr>
    </w:p>
    <w:p w14:paraId="78763C23" w14:textId="77777777" w:rsidR="00E05C05" w:rsidRDefault="00E05C05" w:rsidP="00813179">
      <w:pPr>
        <w:jc w:val="center"/>
        <w:rPr>
          <w:rFonts w:ascii="MrsEavesBold" w:hAnsi="MrsEavesBold"/>
          <w:b/>
          <w:sz w:val="26"/>
          <w:szCs w:val="26"/>
        </w:rPr>
      </w:pPr>
    </w:p>
    <w:p w14:paraId="1E0509FA" w14:textId="77777777" w:rsidR="00E05C05" w:rsidRDefault="00E05C05" w:rsidP="00410505">
      <w:pPr>
        <w:rPr>
          <w:rFonts w:ascii="MrsEavesBold" w:hAnsi="MrsEavesBold"/>
          <w:b/>
          <w:sz w:val="26"/>
          <w:szCs w:val="26"/>
        </w:rPr>
      </w:pPr>
    </w:p>
    <w:p w14:paraId="7245A453" w14:textId="77777777" w:rsidR="00E05C05" w:rsidRDefault="00E05C05" w:rsidP="00813179">
      <w:pPr>
        <w:jc w:val="center"/>
        <w:rPr>
          <w:rFonts w:ascii="MrsEavesBold" w:hAnsi="MrsEavesBold"/>
          <w:b/>
          <w:sz w:val="26"/>
          <w:szCs w:val="26"/>
        </w:rPr>
      </w:pPr>
    </w:p>
    <w:p w14:paraId="0C0CEA98" w14:textId="425C8420" w:rsidR="00007BB7" w:rsidRPr="00813179" w:rsidRDefault="00007BB7" w:rsidP="00813179">
      <w:pPr>
        <w:jc w:val="center"/>
        <w:rPr>
          <w:rFonts w:ascii="MrsEavesBold" w:hAnsi="MrsEavesBold"/>
          <w:b/>
          <w:sz w:val="26"/>
          <w:szCs w:val="26"/>
        </w:rPr>
      </w:pPr>
      <w:r w:rsidRPr="0092352B">
        <w:rPr>
          <w:rFonts w:ascii="MrsEavesBold" w:hAnsi="MrsEavesBold"/>
          <w:b/>
          <w:sz w:val="26"/>
          <w:szCs w:val="26"/>
        </w:rPr>
        <w:t>Partnership Agreement</w:t>
      </w:r>
    </w:p>
    <w:p w14:paraId="66908E00" w14:textId="361FE5FC" w:rsidR="00007BB7" w:rsidRDefault="00007BB7" w:rsidP="00007BB7">
      <w:pPr>
        <w:jc w:val="both"/>
        <w:rPr>
          <w:rFonts w:ascii="MrsEavesBold" w:hAnsi="MrsEavesBold"/>
          <w:sz w:val="24"/>
          <w:szCs w:val="24"/>
        </w:rPr>
      </w:pPr>
      <w:r w:rsidRPr="00511BC8">
        <w:rPr>
          <w:rFonts w:ascii="MrsEavesBold" w:hAnsi="MrsEavesBold"/>
          <w:sz w:val="24"/>
          <w:szCs w:val="24"/>
        </w:rPr>
        <w:t xml:space="preserve">I have read the Terms and Conditions </w:t>
      </w:r>
      <w:r>
        <w:rPr>
          <w:rFonts w:ascii="MrsEavesBold" w:hAnsi="MrsEavesBold"/>
          <w:sz w:val="24"/>
          <w:szCs w:val="24"/>
        </w:rPr>
        <w:t>of the Partnership Agreement and</w:t>
      </w:r>
      <w:r w:rsidRPr="00511BC8">
        <w:rPr>
          <w:rFonts w:ascii="MrsEavesBold" w:hAnsi="MrsEavesBold"/>
          <w:sz w:val="24"/>
          <w:szCs w:val="24"/>
        </w:rPr>
        <w:t xml:space="preserve"> agree to uphold my individual commitment as an active partner in the </w:t>
      </w:r>
      <w:r w:rsidR="00F03602" w:rsidRPr="00F03602">
        <w:rPr>
          <w:rFonts w:ascii="MrsEavesBold" w:hAnsi="MrsEavesBold"/>
          <w:sz w:val="24"/>
          <w:szCs w:val="24"/>
        </w:rPr>
        <w:t>Master of Arts in Pastoral Studies (MAPS) Program</w:t>
      </w:r>
      <w:r w:rsidRPr="00511BC8">
        <w:rPr>
          <w:rFonts w:ascii="MrsEavesBold" w:hAnsi="MrsEavesBold"/>
          <w:sz w:val="24"/>
          <w:szCs w:val="24"/>
        </w:rPr>
        <w:t xml:space="preserve">. </w:t>
      </w:r>
    </w:p>
    <w:p w14:paraId="52A48C76" w14:textId="77777777" w:rsidR="00007BB7" w:rsidRPr="0092352B" w:rsidRDefault="00007BB7" w:rsidP="00007BB7">
      <w:pPr>
        <w:jc w:val="both"/>
        <w:rPr>
          <w:rFonts w:ascii="MrsEavesBold" w:hAnsi="MrsEavesBold"/>
          <w:sz w:val="24"/>
          <w:szCs w:val="24"/>
        </w:rPr>
      </w:pPr>
    </w:p>
    <w:sdt>
      <w:sdtPr>
        <w:rPr>
          <w:rFonts w:ascii="MrsEavesRoman" w:hAnsi="MrsEavesRoman"/>
          <w:sz w:val="24"/>
          <w:szCs w:val="24"/>
        </w:rPr>
        <w:id w:val="-2049750123"/>
        <w:placeholder>
          <w:docPart w:val="5F11ED7BC4BC4559B990F4E84DC4269D"/>
        </w:placeholder>
        <w:showingPlcHdr/>
      </w:sdtPr>
      <w:sdtContent>
        <w:p w14:paraId="0DAD6B61" w14:textId="77777777" w:rsidR="00007BB7" w:rsidRDefault="00007BB7" w:rsidP="00007BB7">
          <w:pPr>
            <w:rPr>
              <w:rFonts w:ascii="MrsEavesRoman" w:hAnsi="MrsEavesRoman"/>
              <w:sz w:val="24"/>
              <w:szCs w:val="24"/>
            </w:rPr>
          </w:pPr>
          <w:r w:rsidRPr="00FB04AD">
            <w:rPr>
              <w:rStyle w:val="PlaceholderText"/>
            </w:rPr>
            <w:t>Click here to enter text.</w:t>
          </w:r>
        </w:p>
      </w:sdtContent>
    </w:sdt>
    <w:p w14:paraId="50FD19EA" w14:textId="3B9B7085" w:rsidR="00007BB7" w:rsidRDefault="00000000" w:rsidP="00007BB7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pict w14:anchorId="7A59C89F">
          <v:rect id="_x0000_i1025" style="width:0;height:1.5pt" o:hralign="center" o:hrstd="t" o:hr="t" fillcolor="#a0a0a0" stroked="f"/>
        </w:pict>
      </w:r>
      <w:r w:rsidR="00007BB7">
        <w:rPr>
          <w:rFonts w:ascii="MrsEavesRoman" w:hAnsi="MrsEavesRoman"/>
          <w:sz w:val="24"/>
          <w:szCs w:val="24"/>
        </w:rPr>
        <w:t>Diocesan Representative First and Last Name</w:t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  <w:t>Signature and Date</w:t>
      </w:r>
    </w:p>
    <w:p w14:paraId="18D81042" w14:textId="77777777" w:rsidR="00007BB7" w:rsidRDefault="00007BB7" w:rsidP="00007BB7">
      <w:pPr>
        <w:rPr>
          <w:rFonts w:ascii="MrsEavesRoman" w:hAnsi="MrsEavesRoman"/>
          <w:sz w:val="24"/>
          <w:szCs w:val="24"/>
        </w:rPr>
      </w:pPr>
    </w:p>
    <w:sdt>
      <w:sdtPr>
        <w:rPr>
          <w:rFonts w:ascii="MrsEavesRoman" w:hAnsi="MrsEavesRoman"/>
          <w:sz w:val="24"/>
          <w:szCs w:val="24"/>
        </w:rPr>
        <w:id w:val="-1958774217"/>
        <w:placeholder>
          <w:docPart w:val="A87C2448DAE040AAA275AC13EECFA0F4"/>
        </w:placeholder>
        <w:showingPlcHdr/>
      </w:sdtPr>
      <w:sdtContent>
        <w:p w14:paraId="33F47D2F" w14:textId="77777777" w:rsidR="00007BB7" w:rsidRDefault="00007BB7" w:rsidP="00007BB7">
          <w:pPr>
            <w:rPr>
              <w:rFonts w:ascii="MrsEavesRoman" w:hAnsi="MrsEavesRoman"/>
              <w:sz w:val="24"/>
              <w:szCs w:val="24"/>
            </w:rPr>
          </w:pPr>
          <w:r w:rsidRPr="00FB04AD">
            <w:rPr>
              <w:rStyle w:val="PlaceholderText"/>
            </w:rPr>
            <w:t>Click here to enter text.</w:t>
          </w:r>
        </w:p>
      </w:sdtContent>
    </w:sdt>
    <w:p w14:paraId="4573394F" w14:textId="693E7178" w:rsidR="00007BB7" w:rsidRDefault="00000000" w:rsidP="00007BB7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pict w14:anchorId="617270CC">
          <v:rect id="_x0000_i1026" style="width:0;height:1.5pt" o:hralign="center" o:hrstd="t" o:hr="t" fillcolor="#a0a0a0" stroked="f"/>
        </w:pict>
      </w:r>
      <w:r w:rsidR="00007BB7">
        <w:rPr>
          <w:rFonts w:ascii="MrsEavesRoman" w:hAnsi="MrsEavesRoman"/>
          <w:sz w:val="24"/>
          <w:szCs w:val="24"/>
        </w:rPr>
        <w:t>On-Site Supervisor/Mentor First and Last Name</w:t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  <w:t>Signature and Date</w:t>
      </w:r>
    </w:p>
    <w:p w14:paraId="706A5F3E" w14:textId="77777777" w:rsidR="00007BB7" w:rsidRDefault="00007BB7" w:rsidP="00007BB7">
      <w:pPr>
        <w:rPr>
          <w:rFonts w:ascii="MrsEavesRoman" w:hAnsi="MrsEavesRoman"/>
          <w:sz w:val="24"/>
          <w:szCs w:val="24"/>
        </w:rPr>
      </w:pPr>
    </w:p>
    <w:sdt>
      <w:sdtPr>
        <w:rPr>
          <w:rFonts w:ascii="MrsEavesRoman" w:hAnsi="MrsEavesRoman"/>
          <w:sz w:val="24"/>
          <w:szCs w:val="24"/>
        </w:rPr>
        <w:id w:val="28496032"/>
        <w:placeholder>
          <w:docPart w:val="D20B209D643744268302FB23B6E2FAC3"/>
        </w:placeholder>
        <w:showingPlcHdr/>
      </w:sdtPr>
      <w:sdtContent>
        <w:p w14:paraId="3BD4BBAB" w14:textId="77777777" w:rsidR="00007BB7" w:rsidRDefault="00007BB7" w:rsidP="00007BB7">
          <w:pPr>
            <w:rPr>
              <w:rFonts w:ascii="MrsEavesRoman" w:hAnsi="MrsEavesRoman"/>
              <w:sz w:val="24"/>
              <w:szCs w:val="24"/>
            </w:rPr>
          </w:pPr>
          <w:r w:rsidRPr="00FB04AD">
            <w:rPr>
              <w:rStyle w:val="PlaceholderText"/>
            </w:rPr>
            <w:t>Click here to enter text.</w:t>
          </w:r>
        </w:p>
      </w:sdtContent>
    </w:sdt>
    <w:p w14:paraId="3972884C" w14:textId="48CACB8A" w:rsidR="00AF5C69" w:rsidRPr="00813179" w:rsidRDefault="00000000" w:rsidP="00813179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pict w14:anchorId="7E5E37D1">
          <v:rect id="_x0000_i1027" style="width:0;height:1.5pt" o:hralign="center" o:hrstd="t" o:hr="t" fillcolor="#a0a0a0" stroked="f"/>
        </w:pict>
      </w:r>
      <w:r w:rsidR="00007BB7">
        <w:rPr>
          <w:rFonts w:ascii="MrsEavesRoman" w:hAnsi="MrsEavesRoman"/>
          <w:sz w:val="24"/>
          <w:szCs w:val="24"/>
        </w:rPr>
        <w:t>Student First and Last Name</w:t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</w:r>
      <w:r w:rsidR="00007BB7">
        <w:rPr>
          <w:rFonts w:ascii="MrsEavesRoman" w:hAnsi="MrsEavesRoman"/>
          <w:sz w:val="24"/>
          <w:szCs w:val="24"/>
        </w:rPr>
        <w:tab/>
        <w:t>Signature and Date</w:t>
      </w:r>
    </w:p>
    <w:sectPr w:rsidR="00AF5C69" w:rsidRPr="00813179" w:rsidSect="00013F8B">
      <w:headerReference w:type="default" r:id="rId13"/>
      <w:footerReference w:type="default" r:id="rId14"/>
      <w:pgSz w:w="12240" w:h="15840"/>
      <w:pgMar w:top="1440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69C5" w14:textId="77777777" w:rsidR="00227499" w:rsidRDefault="00227499" w:rsidP="007834E1">
      <w:pPr>
        <w:spacing w:after="0" w:line="240" w:lineRule="auto"/>
      </w:pPr>
      <w:r>
        <w:separator/>
      </w:r>
    </w:p>
  </w:endnote>
  <w:endnote w:type="continuationSeparator" w:id="0">
    <w:p w14:paraId="5C19E892" w14:textId="77777777" w:rsidR="00227499" w:rsidRDefault="00227499" w:rsidP="007834E1">
      <w:pPr>
        <w:spacing w:after="0" w:line="240" w:lineRule="auto"/>
      </w:pPr>
      <w:r>
        <w:continuationSeparator/>
      </w:r>
    </w:p>
  </w:endnote>
  <w:endnote w:type="continuationNotice" w:id="1">
    <w:p w14:paraId="2BE3EB6A" w14:textId="77777777" w:rsidR="00227499" w:rsidRDefault="00227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Bold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MrsEavesRoman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085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63263" w14:textId="639E0E4B" w:rsidR="00E05C05" w:rsidRDefault="00E05C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2BC2F" w14:textId="77777777" w:rsidR="00E05C05" w:rsidRDefault="00E05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B7C1" w14:textId="77777777" w:rsidR="00227499" w:rsidRDefault="00227499" w:rsidP="007834E1">
      <w:pPr>
        <w:spacing w:after="0" w:line="240" w:lineRule="auto"/>
      </w:pPr>
      <w:r>
        <w:separator/>
      </w:r>
    </w:p>
  </w:footnote>
  <w:footnote w:type="continuationSeparator" w:id="0">
    <w:p w14:paraId="22D020C3" w14:textId="77777777" w:rsidR="00227499" w:rsidRDefault="00227499" w:rsidP="007834E1">
      <w:pPr>
        <w:spacing w:after="0" w:line="240" w:lineRule="auto"/>
      </w:pPr>
      <w:r>
        <w:continuationSeparator/>
      </w:r>
    </w:p>
  </w:footnote>
  <w:footnote w:type="continuationNotice" w:id="1">
    <w:p w14:paraId="1369E2CD" w14:textId="77777777" w:rsidR="00227499" w:rsidRDefault="00227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3029" w14:textId="77777777" w:rsidR="00797FC6" w:rsidRDefault="00797FC6" w:rsidP="007834E1">
    <w:pPr>
      <w:pStyle w:val="Header"/>
      <w:jc w:val="center"/>
    </w:pPr>
    <w:r w:rsidRPr="007834E1">
      <w:rPr>
        <w:noProof/>
      </w:rPr>
      <w:drawing>
        <wp:inline distT="0" distB="0" distL="0" distR="0" wp14:anchorId="4C7AF21A" wp14:editId="23A6B07B">
          <wp:extent cx="2194560" cy="622040"/>
          <wp:effectExtent l="19050" t="0" r="0" b="0"/>
          <wp:docPr id="1" name="Picture 0" descr="CES logo+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 logo+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560" cy="62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CAE"/>
    <w:multiLevelType w:val="hybridMultilevel"/>
    <w:tmpl w:val="87820D72"/>
    <w:lvl w:ilvl="0" w:tplc="4B06A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939"/>
    <w:multiLevelType w:val="hybridMultilevel"/>
    <w:tmpl w:val="23D64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24B0"/>
    <w:multiLevelType w:val="hybridMultilevel"/>
    <w:tmpl w:val="4120BD50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B03D68"/>
    <w:multiLevelType w:val="hybridMultilevel"/>
    <w:tmpl w:val="F2B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7041F"/>
    <w:multiLevelType w:val="hybridMultilevel"/>
    <w:tmpl w:val="C3CC244A"/>
    <w:lvl w:ilvl="0" w:tplc="88D03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4C2B"/>
    <w:multiLevelType w:val="hybridMultilevel"/>
    <w:tmpl w:val="9EA2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5E2D"/>
    <w:multiLevelType w:val="hybridMultilevel"/>
    <w:tmpl w:val="98522CE2"/>
    <w:lvl w:ilvl="0" w:tplc="2EC00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E48FF"/>
    <w:multiLevelType w:val="hybridMultilevel"/>
    <w:tmpl w:val="65560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71C2"/>
    <w:multiLevelType w:val="hybridMultilevel"/>
    <w:tmpl w:val="E9203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567A5"/>
    <w:multiLevelType w:val="hybridMultilevel"/>
    <w:tmpl w:val="52F29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6468">
    <w:abstractNumId w:val="6"/>
  </w:num>
  <w:num w:numId="2" w16cid:durableId="1132476129">
    <w:abstractNumId w:val="9"/>
  </w:num>
  <w:num w:numId="3" w16cid:durableId="1826820758">
    <w:abstractNumId w:val="2"/>
  </w:num>
  <w:num w:numId="4" w16cid:durableId="1641613643">
    <w:abstractNumId w:val="7"/>
  </w:num>
  <w:num w:numId="5" w16cid:durableId="150223252">
    <w:abstractNumId w:val="0"/>
  </w:num>
  <w:num w:numId="6" w16cid:durableId="2078818624">
    <w:abstractNumId w:val="8"/>
  </w:num>
  <w:num w:numId="7" w16cid:durableId="534124588">
    <w:abstractNumId w:val="1"/>
  </w:num>
  <w:num w:numId="8" w16cid:durableId="998119474">
    <w:abstractNumId w:val="4"/>
  </w:num>
  <w:num w:numId="9" w16cid:durableId="1707606063">
    <w:abstractNumId w:val="5"/>
  </w:num>
  <w:num w:numId="10" w16cid:durableId="127968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A1"/>
    <w:rsid w:val="00005936"/>
    <w:rsid w:val="00007BB7"/>
    <w:rsid w:val="000100A0"/>
    <w:rsid w:val="00012A80"/>
    <w:rsid w:val="00013F8B"/>
    <w:rsid w:val="000156B6"/>
    <w:rsid w:val="00016C10"/>
    <w:rsid w:val="00027B1F"/>
    <w:rsid w:val="00030934"/>
    <w:rsid w:val="00041BB9"/>
    <w:rsid w:val="00042057"/>
    <w:rsid w:val="00071A1B"/>
    <w:rsid w:val="0007360A"/>
    <w:rsid w:val="00075251"/>
    <w:rsid w:val="00095AF1"/>
    <w:rsid w:val="00096A40"/>
    <w:rsid w:val="000A3431"/>
    <w:rsid w:val="000A5AA4"/>
    <w:rsid w:val="000A6A6F"/>
    <w:rsid w:val="000B6CC3"/>
    <w:rsid w:val="000D57FB"/>
    <w:rsid w:val="000E59F0"/>
    <w:rsid w:val="000E6B98"/>
    <w:rsid w:val="000E7CF1"/>
    <w:rsid w:val="00104C39"/>
    <w:rsid w:val="00105C54"/>
    <w:rsid w:val="00113E0A"/>
    <w:rsid w:val="00116F71"/>
    <w:rsid w:val="00117898"/>
    <w:rsid w:val="00120518"/>
    <w:rsid w:val="00121792"/>
    <w:rsid w:val="00121B41"/>
    <w:rsid w:val="0013054F"/>
    <w:rsid w:val="00134CDB"/>
    <w:rsid w:val="0013763B"/>
    <w:rsid w:val="001419BB"/>
    <w:rsid w:val="00153BA6"/>
    <w:rsid w:val="00167266"/>
    <w:rsid w:val="00180EFF"/>
    <w:rsid w:val="001833F2"/>
    <w:rsid w:val="001A60F2"/>
    <w:rsid w:val="001A69C6"/>
    <w:rsid w:val="001B3A12"/>
    <w:rsid w:val="001B6C5C"/>
    <w:rsid w:val="001C3788"/>
    <w:rsid w:val="001C6AE5"/>
    <w:rsid w:val="001D0273"/>
    <w:rsid w:val="001D0E3E"/>
    <w:rsid w:val="001F1029"/>
    <w:rsid w:val="00220651"/>
    <w:rsid w:val="0022650A"/>
    <w:rsid w:val="00227499"/>
    <w:rsid w:val="00231019"/>
    <w:rsid w:val="00232659"/>
    <w:rsid w:val="0023328D"/>
    <w:rsid w:val="00245BBE"/>
    <w:rsid w:val="00246A62"/>
    <w:rsid w:val="00255A70"/>
    <w:rsid w:val="002626C9"/>
    <w:rsid w:val="0026272E"/>
    <w:rsid w:val="00262F25"/>
    <w:rsid w:val="00264D69"/>
    <w:rsid w:val="002815B3"/>
    <w:rsid w:val="0028587C"/>
    <w:rsid w:val="0028659C"/>
    <w:rsid w:val="0029526B"/>
    <w:rsid w:val="002A51D5"/>
    <w:rsid w:val="002B29B9"/>
    <w:rsid w:val="002B2DBF"/>
    <w:rsid w:val="002B6EA7"/>
    <w:rsid w:val="002C0861"/>
    <w:rsid w:val="002C1973"/>
    <w:rsid w:val="002C6DA0"/>
    <w:rsid w:val="002E26AE"/>
    <w:rsid w:val="00301D2D"/>
    <w:rsid w:val="003073F5"/>
    <w:rsid w:val="00331CA9"/>
    <w:rsid w:val="003607BD"/>
    <w:rsid w:val="003612BA"/>
    <w:rsid w:val="00362864"/>
    <w:rsid w:val="00362D5D"/>
    <w:rsid w:val="00374C06"/>
    <w:rsid w:val="00380B46"/>
    <w:rsid w:val="00381236"/>
    <w:rsid w:val="00393768"/>
    <w:rsid w:val="00394D25"/>
    <w:rsid w:val="003953AB"/>
    <w:rsid w:val="003A17B4"/>
    <w:rsid w:val="003B532D"/>
    <w:rsid w:val="003C13A0"/>
    <w:rsid w:val="003D3D48"/>
    <w:rsid w:val="003D50C9"/>
    <w:rsid w:val="003E2922"/>
    <w:rsid w:val="003F1FAA"/>
    <w:rsid w:val="003F74F1"/>
    <w:rsid w:val="00410305"/>
    <w:rsid w:val="00410505"/>
    <w:rsid w:val="00415B6A"/>
    <w:rsid w:val="00421B5B"/>
    <w:rsid w:val="0042774E"/>
    <w:rsid w:val="0043147A"/>
    <w:rsid w:val="00434D63"/>
    <w:rsid w:val="004354CE"/>
    <w:rsid w:val="004358D2"/>
    <w:rsid w:val="00435EC8"/>
    <w:rsid w:val="004448DD"/>
    <w:rsid w:val="004461FC"/>
    <w:rsid w:val="00447FA5"/>
    <w:rsid w:val="00451271"/>
    <w:rsid w:val="00481707"/>
    <w:rsid w:val="00487362"/>
    <w:rsid w:val="004A4715"/>
    <w:rsid w:val="004C2A56"/>
    <w:rsid w:val="004E0A2C"/>
    <w:rsid w:val="004E321D"/>
    <w:rsid w:val="004E703C"/>
    <w:rsid w:val="00501A6F"/>
    <w:rsid w:val="00501DF3"/>
    <w:rsid w:val="00517A3D"/>
    <w:rsid w:val="0053381D"/>
    <w:rsid w:val="00541A79"/>
    <w:rsid w:val="00541F1A"/>
    <w:rsid w:val="00543492"/>
    <w:rsid w:val="00546122"/>
    <w:rsid w:val="00560AD3"/>
    <w:rsid w:val="005647C0"/>
    <w:rsid w:val="0056591A"/>
    <w:rsid w:val="0056598C"/>
    <w:rsid w:val="005773FD"/>
    <w:rsid w:val="00586789"/>
    <w:rsid w:val="005B25B5"/>
    <w:rsid w:val="005C79FF"/>
    <w:rsid w:val="005D0C5E"/>
    <w:rsid w:val="005D621F"/>
    <w:rsid w:val="005D758B"/>
    <w:rsid w:val="005E0C6E"/>
    <w:rsid w:val="005E2D4A"/>
    <w:rsid w:val="005E44B6"/>
    <w:rsid w:val="005F25C9"/>
    <w:rsid w:val="005F5BA4"/>
    <w:rsid w:val="006001AD"/>
    <w:rsid w:val="00610E9E"/>
    <w:rsid w:val="00611E76"/>
    <w:rsid w:val="00612BEF"/>
    <w:rsid w:val="006349FF"/>
    <w:rsid w:val="00652010"/>
    <w:rsid w:val="00660EAA"/>
    <w:rsid w:val="00663C58"/>
    <w:rsid w:val="00666DF2"/>
    <w:rsid w:val="00667B63"/>
    <w:rsid w:val="006722A8"/>
    <w:rsid w:val="006A0774"/>
    <w:rsid w:val="006B007D"/>
    <w:rsid w:val="006B0D1C"/>
    <w:rsid w:val="006C2095"/>
    <w:rsid w:val="006C2F38"/>
    <w:rsid w:val="006C43D0"/>
    <w:rsid w:val="006D42FB"/>
    <w:rsid w:val="007049C6"/>
    <w:rsid w:val="00705731"/>
    <w:rsid w:val="0071109D"/>
    <w:rsid w:val="007116F1"/>
    <w:rsid w:val="00745EFE"/>
    <w:rsid w:val="007640FB"/>
    <w:rsid w:val="007718CD"/>
    <w:rsid w:val="00773FA4"/>
    <w:rsid w:val="00780AD7"/>
    <w:rsid w:val="00781235"/>
    <w:rsid w:val="007834E1"/>
    <w:rsid w:val="007973B6"/>
    <w:rsid w:val="00797FC6"/>
    <w:rsid w:val="007A2941"/>
    <w:rsid w:val="007B0002"/>
    <w:rsid w:val="007B1049"/>
    <w:rsid w:val="007B3BA7"/>
    <w:rsid w:val="007B534C"/>
    <w:rsid w:val="007B6B88"/>
    <w:rsid w:val="007C68F4"/>
    <w:rsid w:val="007C7BE4"/>
    <w:rsid w:val="007D2E4A"/>
    <w:rsid w:val="007E388B"/>
    <w:rsid w:val="007E6AEF"/>
    <w:rsid w:val="007F0A65"/>
    <w:rsid w:val="007F6D90"/>
    <w:rsid w:val="007F6FD7"/>
    <w:rsid w:val="00802F2A"/>
    <w:rsid w:val="00804C71"/>
    <w:rsid w:val="008112E6"/>
    <w:rsid w:val="0081139E"/>
    <w:rsid w:val="008120C8"/>
    <w:rsid w:val="00813179"/>
    <w:rsid w:val="00831530"/>
    <w:rsid w:val="0083283E"/>
    <w:rsid w:val="00833641"/>
    <w:rsid w:val="00836118"/>
    <w:rsid w:val="008429FA"/>
    <w:rsid w:val="00845EAA"/>
    <w:rsid w:val="008514B6"/>
    <w:rsid w:val="00855514"/>
    <w:rsid w:val="0087272B"/>
    <w:rsid w:val="00873092"/>
    <w:rsid w:val="00873606"/>
    <w:rsid w:val="00874B11"/>
    <w:rsid w:val="0088150E"/>
    <w:rsid w:val="00890488"/>
    <w:rsid w:val="00893EE7"/>
    <w:rsid w:val="008957A1"/>
    <w:rsid w:val="00897437"/>
    <w:rsid w:val="008A1982"/>
    <w:rsid w:val="008A4C87"/>
    <w:rsid w:val="008B1EE8"/>
    <w:rsid w:val="008B2172"/>
    <w:rsid w:val="008B3E0A"/>
    <w:rsid w:val="008C4876"/>
    <w:rsid w:val="008C5C46"/>
    <w:rsid w:val="008E647E"/>
    <w:rsid w:val="008E7E0A"/>
    <w:rsid w:val="008F38EA"/>
    <w:rsid w:val="008F7EF7"/>
    <w:rsid w:val="00917557"/>
    <w:rsid w:val="009209EC"/>
    <w:rsid w:val="00921252"/>
    <w:rsid w:val="00923B92"/>
    <w:rsid w:val="009303F7"/>
    <w:rsid w:val="00944128"/>
    <w:rsid w:val="00950EDE"/>
    <w:rsid w:val="009547F1"/>
    <w:rsid w:val="00957758"/>
    <w:rsid w:val="00966E70"/>
    <w:rsid w:val="00975D4D"/>
    <w:rsid w:val="0099096C"/>
    <w:rsid w:val="00991296"/>
    <w:rsid w:val="00991D58"/>
    <w:rsid w:val="00995825"/>
    <w:rsid w:val="009A1235"/>
    <w:rsid w:val="009A6D2F"/>
    <w:rsid w:val="009B01F9"/>
    <w:rsid w:val="009B07EA"/>
    <w:rsid w:val="009C159C"/>
    <w:rsid w:val="009C7DBD"/>
    <w:rsid w:val="009E7904"/>
    <w:rsid w:val="00A122AD"/>
    <w:rsid w:val="00A20FA8"/>
    <w:rsid w:val="00A21986"/>
    <w:rsid w:val="00A22F13"/>
    <w:rsid w:val="00A3678F"/>
    <w:rsid w:val="00A40FFE"/>
    <w:rsid w:val="00A554E3"/>
    <w:rsid w:val="00A57FF5"/>
    <w:rsid w:val="00A62C22"/>
    <w:rsid w:val="00A71BF7"/>
    <w:rsid w:val="00A76074"/>
    <w:rsid w:val="00A8119B"/>
    <w:rsid w:val="00A845C3"/>
    <w:rsid w:val="00A90CFD"/>
    <w:rsid w:val="00A940D3"/>
    <w:rsid w:val="00AA1658"/>
    <w:rsid w:val="00AA238D"/>
    <w:rsid w:val="00AA3E3F"/>
    <w:rsid w:val="00AA3FD2"/>
    <w:rsid w:val="00AB475E"/>
    <w:rsid w:val="00AC0485"/>
    <w:rsid w:val="00AF3220"/>
    <w:rsid w:val="00AF583F"/>
    <w:rsid w:val="00AF5C69"/>
    <w:rsid w:val="00B0253D"/>
    <w:rsid w:val="00B076B3"/>
    <w:rsid w:val="00B14953"/>
    <w:rsid w:val="00B27590"/>
    <w:rsid w:val="00B31F99"/>
    <w:rsid w:val="00B37391"/>
    <w:rsid w:val="00B401C4"/>
    <w:rsid w:val="00B50F88"/>
    <w:rsid w:val="00B54581"/>
    <w:rsid w:val="00B55F7B"/>
    <w:rsid w:val="00B6182B"/>
    <w:rsid w:val="00B75647"/>
    <w:rsid w:val="00B772C2"/>
    <w:rsid w:val="00B81090"/>
    <w:rsid w:val="00B85E0F"/>
    <w:rsid w:val="00B87A3F"/>
    <w:rsid w:val="00B94502"/>
    <w:rsid w:val="00B9615F"/>
    <w:rsid w:val="00BA106A"/>
    <w:rsid w:val="00BA4FC3"/>
    <w:rsid w:val="00BB70D8"/>
    <w:rsid w:val="00BB737A"/>
    <w:rsid w:val="00BD0359"/>
    <w:rsid w:val="00BD26E9"/>
    <w:rsid w:val="00BD3E80"/>
    <w:rsid w:val="00BD5B32"/>
    <w:rsid w:val="00BD7940"/>
    <w:rsid w:val="00BE31EB"/>
    <w:rsid w:val="00BE4009"/>
    <w:rsid w:val="00BE72DB"/>
    <w:rsid w:val="00BF0B14"/>
    <w:rsid w:val="00BF1CB0"/>
    <w:rsid w:val="00BF2FB3"/>
    <w:rsid w:val="00BF4760"/>
    <w:rsid w:val="00BF5A74"/>
    <w:rsid w:val="00C00B5C"/>
    <w:rsid w:val="00C02B2E"/>
    <w:rsid w:val="00C073BC"/>
    <w:rsid w:val="00C1257D"/>
    <w:rsid w:val="00C1257F"/>
    <w:rsid w:val="00C22328"/>
    <w:rsid w:val="00C26803"/>
    <w:rsid w:val="00C43E34"/>
    <w:rsid w:val="00C50126"/>
    <w:rsid w:val="00C863B3"/>
    <w:rsid w:val="00C872FA"/>
    <w:rsid w:val="00C90409"/>
    <w:rsid w:val="00CA0B7E"/>
    <w:rsid w:val="00CA42E8"/>
    <w:rsid w:val="00CA52D9"/>
    <w:rsid w:val="00CE03FC"/>
    <w:rsid w:val="00CE0CAA"/>
    <w:rsid w:val="00CE769F"/>
    <w:rsid w:val="00CF05CA"/>
    <w:rsid w:val="00CF24B8"/>
    <w:rsid w:val="00CF3C6C"/>
    <w:rsid w:val="00CF7052"/>
    <w:rsid w:val="00D11AF7"/>
    <w:rsid w:val="00D2056F"/>
    <w:rsid w:val="00D30C39"/>
    <w:rsid w:val="00D3585D"/>
    <w:rsid w:val="00D36C68"/>
    <w:rsid w:val="00D37604"/>
    <w:rsid w:val="00D40686"/>
    <w:rsid w:val="00D42B1E"/>
    <w:rsid w:val="00D5241D"/>
    <w:rsid w:val="00D61478"/>
    <w:rsid w:val="00D73A40"/>
    <w:rsid w:val="00D77428"/>
    <w:rsid w:val="00D85696"/>
    <w:rsid w:val="00D908DD"/>
    <w:rsid w:val="00DA154A"/>
    <w:rsid w:val="00DA59F5"/>
    <w:rsid w:val="00DB07D0"/>
    <w:rsid w:val="00DC052A"/>
    <w:rsid w:val="00DC1326"/>
    <w:rsid w:val="00DC2DCE"/>
    <w:rsid w:val="00DC3913"/>
    <w:rsid w:val="00DD3B2F"/>
    <w:rsid w:val="00DE3D1E"/>
    <w:rsid w:val="00DE6BCD"/>
    <w:rsid w:val="00DF5574"/>
    <w:rsid w:val="00E05C05"/>
    <w:rsid w:val="00E129DA"/>
    <w:rsid w:val="00E258C1"/>
    <w:rsid w:val="00E25A5B"/>
    <w:rsid w:val="00E26BDD"/>
    <w:rsid w:val="00E304D5"/>
    <w:rsid w:val="00E311E2"/>
    <w:rsid w:val="00E31ABE"/>
    <w:rsid w:val="00E35CCD"/>
    <w:rsid w:val="00E3723F"/>
    <w:rsid w:val="00E40B4E"/>
    <w:rsid w:val="00E41E87"/>
    <w:rsid w:val="00E46961"/>
    <w:rsid w:val="00E51812"/>
    <w:rsid w:val="00E523B6"/>
    <w:rsid w:val="00E52997"/>
    <w:rsid w:val="00E5413F"/>
    <w:rsid w:val="00E54167"/>
    <w:rsid w:val="00E6206C"/>
    <w:rsid w:val="00E658EB"/>
    <w:rsid w:val="00E7333E"/>
    <w:rsid w:val="00E95A32"/>
    <w:rsid w:val="00EA0058"/>
    <w:rsid w:val="00EC382D"/>
    <w:rsid w:val="00EC43B1"/>
    <w:rsid w:val="00ED7732"/>
    <w:rsid w:val="00EE5EBE"/>
    <w:rsid w:val="00EE7BFC"/>
    <w:rsid w:val="00EF020D"/>
    <w:rsid w:val="00EF1942"/>
    <w:rsid w:val="00EF247D"/>
    <w:rsid w:val="00EF41FE"/>
    <w:rsid w:val="00EF4C84"/>
    <w:rsid w:val="00EF7C6A"/>
    <w:rsid w:val="00F03602"/>
    <w:rsid w:val="00F23C52"/>
    <w:rsid w:val="00F23EEC"/>
    <w:rsid w:val="00F24C0D"/>
    <w:rsid w:val="00F24CAB"/>
    <w:rsid w:val="00F33611"/>
    <w:rsid w:val="00F352F4"/>
    <w:rsid w:val="00F46186"/>
    <w:rsid w:val="00F554C0"/>
    <w:rsid w:val="00F6662F"/>
    <w:rsid w:val="00F71DA5"/>
    <w:rsid w:val="00F72775"/>
    <w:rsid w:val="00F74F40"/>
    <w:rsid w:val="00F817C0"/>
    <w:rsid w:val="00F85F6A"/>
    <w:rsid w:val="00F9375B"/>
    <w:rsid w:val="00FA24FC"/>
    <w:rsid w:val="00FA5BC0"/>
    <w:rsid w:val="00FA745D"/>
    <w:rsid w:val="00FB18CB"/>
    <w:rsid w:val="00FC5A2C"/>
    <w:rsid w:val="00FD0B44"/>
    <w:rsid w:val="00FD34D3"/>
    <w:rsid w:val="00FD4E71"/>
    <w:rsid w:val="00FD5217"/>
    <w:rsid w:val="00FF075C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11B1"/>
  <w15:docId w15:val="{405CDB57-ABAC-4DFE-A4FB-71F455A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57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57A1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95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57A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E1"/>
  </w:style>
  <w:style w:type="paragraph" w:styleId="Footer">
    <w:name w:val="footer"/>
    <w:basedOn w:val="Normal"/>
    <w:link w:val="FooterChar"/>
    <w:uiPriority w:val="99"/>
    <w:unhideWhenUsed/>
    <w:rsid w:val="0078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E1"/>
  </w:style>
  <w:style w:type="paragraph" w:styleId="BalloonText">
    <w:name w:val="Balloon Text"/>
    <w:basedOn w:val="Normal"/>
    <w:link w:val="BalloonTextChar"/>
    <w:uiPriority w:val="99"/>
    <w:semiHidden/>
    <w:unhideWhenUsed/>
    <w:rsid w:val="007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8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E388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0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vila@catholicextens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1ED7BC4BC4559B990F4E84DC4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74A4-6A78-4EC8-801C-573CC10933AB}"/>
      </w:docPartPr>
      <w:docPartBody>
        <w:p w:rsidR="00A731E4" w:rsidRDefault="009530A2" w:rsidP="009530A2">
          <w:pPr>
            <w:pStyle w:val="5F11ED7BC4BC4559B990F4E84DC4269D"/>
          </w:pPr>
          <w:r w:rsidRPr="00FB04AD">
            <w:rPr>
              <w:rStyle w:val="PlaceholderText"/>
            </w:rPr>
            <w:t>Click here to enter text.</w:t>
          </w:r>
        </w:p>
      </w:docPartBody>
    </w:docPart>
    <w:docPart>
      <w:docPartPr>
        <w:name w:val="A87C2448DAE040AAA275AC13EECF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9DED-E12C-4073-B360-F783534BDD12}"/>
      </w:docPartPr>
      <w:docPartBody>
        <w:p w:rsidR="00A731E4" w:rsidRDefault="009530A2" w:rsidP="009530A2">
          <w:pPr>
            <w:pStyle w:val="A87C2448DAE040AAA275AC13EECFA0F4"/>
          </w:pPr>
          <w:r w:rsidRPr="00FB04AD">
            <w:rPr>
              <w:rStyle w:val="PlaceholderText"/>
            </w:rPr>
            <w:t>Click here to enter text.</w:t>
          </w:r>
        </w:p>
      </w:docPartBody>
    </w:docPart>
    <w:docPart>
      <w:docPartPr>
        <w:name w:val="D20B209D643744268302FB23B6E2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30C7-4CCE-4C30-9B5B-799ECADB30AC}"/>
      </w:docPartPr>
      <w:docPartBody>
        <w:p w:rsidR="00A731E4" w:rsidRDefault="009530A2" w:rsidP="009530A2">
          <w:pPr>
            <w:pStyle w:val="D20B209D643744268302FB23B6E2FAC3"/>
          </w:pPr>
          <w:r w:rsidRPr="00FB04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Bold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MrsEavesRoman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A2"/>
    <w:rsid w:val="00230F10"/>
    <w:rsid w:val="002A3FC2"/>
    <w:rsid w:val="00390E54"/>
    <w:rsid w:val="00616EF7"/>
    <w:rsid w:val="007B7B1F"/>
    <w:rsid w:val="008F7EF7"/>
    <w:rsid w:val="009530A2"/>
    <w:rsid w:val="009771A5"/>
    <w:rsid w:val="009A1420"/>
    <w:rsid w:val="00A36690"/>
    <w:rsid w:val="00A731E4"/>
    <w:rsid w:val="00C62EFC"/>
    <w:rsid w:val="00C87C3B"/>
    <w:rsid w:val="00DC2F13"/>
    <w:rsid w:val="00DE0DD7"/>
    <w:rsid w:val="00DF55E6"/>
    <w:rsid w:val="00E25A5B"/>
    <w:rsid w:val="00F06F46"/>
    <w:rsid w:val="00F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0A2"/>
    <w:rPr>
      <w:color w:val="808080"/>
    </w:rPr>
  </w:style>
  <w:style w:type="paragraph" w:customStyle="1" w:styleId="5F11ED7BC4BC4559B990F4E84DC4269D">
    <w:name w:val="5F11ED7BC4BC4559B990F4E84DC4269D"/>
    <w:rsid w:val="009530A2"/>
  </w:style>
  <w:style w:type="paragraph" w:customStyle="1" w:styleId="A87C2448DAE040AAA275AC13EECFA0F4">
    <w:name w:val="A87C2448DAE040AAA275AC13EECFA0F4"/>
    <w:rsid w:val="009530A2"/>
  </w:style>
  <w:style w:type="paragraph" w:customStyle="1" w:styleId="D20B209D643744268302FB23B6E2FAC3">
    <w:name w:val="D20B209D643744268302FB23B6E2FAC3"/>
    <w:rsid w:val="00953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e0eb16a3-9adc-4ae7-8d29-4cad093bbf7a" xsi:nil="true"/>
    <_dlc_DocId xmlns="6b0df761-f7e8-4e44-b13c-98e459ea995b">2RSEE24TUDNC-1631357122-4610451</_dlc_DocId>
    <_dlc_DocIdUrl xmlns="6b0df761-f7e8-4e44-b13c-98e459ea995b">
      <Url>https://catholicextensionorg.sharepoint.com/sites/Groups/_layouts/15/DocIdRedir.aspx?ID=2RSEE24TUDNC-1631357122-4610451</Url>
      <Description>2RSEE24TUDNC-1631357122-4610451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_Flow_SignoffStatus xmlns="e0eb16a3-9adc-4ae7-8d29-4cad093bbf7a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8" ma:contentTypeDescription="Create a new document." ma:contentTypeScope="" ma:versionID="5179e7bc4a25574e544c1b47870832dd">
  <xsd:schema xmlns:xsd="http://www.w3.org/2001/XMLSchema" xmlns:xs="http://www.w3.org/2001/XMLSchema" xmlns:p="http://schemas.microsoft.com/office/2006/metadata/properties" xmlns:ns2="6b0df761-f7e8-4e44-b13c-98e459ea995b" xmlns:ns3="e0eb16a3-9adc-4ae7-8d29-4cad093bbf7a" xmlns:ns4="http://schemas.microsoft.com/sharepoint/v4" targetNamespace="http://schemas.microsoft.com/office/2006/metadata/properties" ma:root="true" ma:fieldsID="30ab1f95d535147eac579502876c39d8" ns2:_="" ns3:_="" ns4:_="">
    <xsd:import namespace="6b0df761-f7e8-4e44-b13c-98e459ea995b"/>
    <xsd:import namespace="e0eb16a3-9adc-4ae7-8d29-4cad093bb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3694-15A9-4379-8332-ADD980C5DD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C4E85-95FE-4E70-9878-299E322C8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894B9-2766-432B-889E-2D6FC8BDB82A}">
  <ds:schemaRefs>
    <ds:schemaRef ds:uri="http://schemas.microsoft.com/office/2006/metadata/properties"/>
    <ds:schemaRef ds:uri="http://schemas.microsoft.com/office/infopath/2007/PartnerControls"/>
    <ds:schemaRef ds:uri="e0eb16a3-9adc-4ae7-8d29-4cad093bbf7a"/>
    <ds:schemaRef ds:uri="6b0df761-f7e8-4e44-b13c-98e459ea995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3E545EB-056E-43E9-8BF6-9840BEF7D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CBD38B-2041-45F1-9982-61E60E9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Veronica Avila</cp:lastModifiedBy>
  <cp:revision>80</cp:revision>
  <cp:lastPrinted>2022-11-02T14:59:00Z</cp:lastPrinted>
  <dcterms:created xsi:type="dcterms:W3CDTF">2025-02-19T16:11:00Z</dcterms:created>
  <dcterms:modified xsi:type="dcterms:W3CDTF">2025-02-19T19:15:00Z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Order">
    <vt:r8>10533400</vt:r8>
  </property>
  <property fmtid="{D5CDD505-2E9C-101B-9397-08002B2CF9AE}" pid="4" name="GrammarlyDocumentId">
    <vt:lpwstr>1dc8e57ca82713a4319577bc6418afb98af3e0fa539073070769553cbc5a1d11</vt:lpwstr>
  </property>
  <property fmtid="{D5CDD505-2E9C-101B-9397-08002B2CF9AE}" pid="5" name="MediaServiceImageTags">
    <vt:lpwstr/>
  </property>
  <property fmtid="{D5CDD505-2E9C-101B-9397-08002B2CF9AE}" pid="6" name="_dlc_DocIdItemGuid">
    <vt:lpwstr>169291d2-2a7b-4607-9559-6effcbcf71a6</vt:lpwstr>
  </property>
</Properties>
</file>